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795C0" w14:textId="77777777" w:rsidR="00251892" w:rsidRDefault="00251892">
      <w:r>
        <w:t>Lessons Learned as a Radio Talk Show Host</w:t>
      </w:r>
    </w:p>
    <w:p w14:paraId="16B8D7D2" w14:textId="77777777" w:rsidR="00251892" w:rsidRDefault="00251892"/>
    <w:p w14:paraId="4C3C4A70" w14:textId="008840D4" w:rsidR="000E2549" w:rsidRDefault="00251892">
      <w:r>
        <w:t>When Albuquerque radio station KKOB 770 AM wanted to bring on a radio talk show eight years ago, they talked with Bob Da</w:t>
      </w:r>
      <w:r w:rsidR="008934D2">
        <w:t>niel, Firm Ad</w:t>
      </w:r>
      <w:r w:rsidR="005E2EE2">
        <w:t xml:space="preserve">ministrator for </w:t>
      </w:r>
      <w:proofErr w:type="spellStart"/>
      <w:r w:rsidR="00DF56CA">
        <w:t>Pulakos</w:t>
      </w:r>
      <w:proofErr w:type="spellEnd"/>
      <w:r w:rsidR="00DF56CA">
        <w:t xml:space="preserve"> CPA’s</w:t>
      </w:r>
      <w:r w:rsidR="002C4453">
        <w:t xml:space="preserve"> PC</w:t>
      </w:r>
      <w:r w:rsidR="005E2EE2">
        <w:t>. T</w:t>
      </w:r>
      <w:r w:rsidR="00D15959">
        <w:t xml:space="preserve">he firm </w:t>
      </w:r>
      <w:r w:rsidR="005E2EE2">
        <w:t xml:space="preserve">saw </w:t>
      </w:r>
      <w:r>
        <w:t>a great opportunity, and a deal was struck.</w:t>
      </w:r>
      <w:r w:rsidR="002C4453">
        <w:t xml:space="preserve"> Bob’s fi</w:t>
      </w:r>
      <w:r w:rsidR="005E2EE2">
        <w:t xml:space="preserve">rst show was December 1, 2007. </w:t>
      </w:r>
      <w:r w:rsidR="002C4453">
        <w:t>At the time of his North I-25 presentation, Bob had done 181 shows.</w:t>
      </w:r>
    </w:p>
    <w:p w14:paraId="4000788A" w14:textId="77777777" w:rsidR="00D15959" w:rsidRDefault="00D15959"/>
    <w:p w14:paraId="6D1D1568" w14:textId="7D036A8C" w:rsidR="00D15959" w:rsidRPr="00D15959" w:rsidRDefault="00BB7F90" w:rsidP="00D15959">
      <w:r>
        <w:rPr>
          <w:rFonts w:cs="Lucida Grande"/>
          <w:b/>
          <w:color w:val="262626"/>
        </w:rPr>
        <w:t>“</w:t>
      </w:r>
      <w:r w:rsidR="00D15959" w:rsidRPr="00BB7F90">
        <w:rPr>
          <w:rFonts w:cs="Lucida Grande"/>
          <w:b/>
          <w:color w:val="262626"/>
        </w:rPr>
        <w:t>Let’s Talk Business New Mexico</w:t>
      </w:r>
      <w:r>
        <w:rPr>
          <w:rFonts w:cs="Lucida Grande"/>
          <w:b/>
          <w:color w:val="262626"/>
        </w:rPr>
        <w:t>”</w:t>
      </w:r>
      <w:r w:rsidR="00D15959" w:rsidRPr="00BB7F90">
        <w:rPr>
          <w:rFonts w:cs="Lucida Grande"/>
          <w:b/>
          <w:color w:val="262626"/>
        </w:rPr>
        <w:t xml:space="preserve"> </w:t>
      </w:r>
      <w:r w:rsidR="00D15959" w:rsidRPr="00D15959">
        <w:rPr>
          <w:rFonts w:cs="Lucida Grande"/>
          <w:color w:val="262626"/>
        </w:rPr>
        <w:t xml:space="preserve">is the only radio show in New Mexico dedicated to serving </w:t>
      </w:r>
      <w:r w:rsidR="005E2EE2">
        <w:rPr>
          <w:rFonts w:cs="Lucida Grande"/>
          <w:color w:val="262626"/>
        </w:rPr>
        <w:t>the local</w:t>
      </w:r>
      <w:r w:rsidR="00D15959" w:rsidRPr="00D15959">
        <w:rPr>
          <w:rFonts w:cs="Lucida Grande"/>
          <w:color w:val="262626"/>
        </w:rPr>
        <w:t xml:space="preserve"> business community with news, information &amp; a discussion forum people can use to get results for their companies.</w:t>
      </w:r>
      <w:r>
        <w:rPr>
          <w:rFonts w:cs="Lucida Grande"/>
          <w:color w:val="262626"/>
        </w:rPr>
        <w:t xml:space="preserve"> The show airs Saturday mornings from 6:00 am to 7:00 am.</w:t>
      </w:r>
    </w:p>
    <w:p w14:paraId="0FCB175E" w14:textId="77777777" w:rsidR="00D15959" w:rsidRDefault="00D15959"/>
    <w:p w14:paraId="7D4C29DE" w14:textId="77777777" w:rsidR="00D15959" w:rsidRDefault="00BB7F90">
      <w:r>
        <w:t xml:space="preserve">In addition to being on </w:t>
      </w:r>
      <w:r w:rsidR="00D15959">
        <w:t>air, Bob is Executive Producer for the show</w:t>
      </w:r>
      <w:r>
        <w:t>. He</w:t>
      </w:r>
      <w:r w:rsidR="00D15959">
        <w:t xml:space="preserve"> is always looking for appropriate ne</w:t>
      </w:r>
      <w:r w:rsidR="002C4453">
        <w:t>w guests for the show (</w:t>
      </w:r>
      <w:r w:rsidR="000445FA">
        <w:t>more below.) Bob’s co-</w:t>
      </w:r>
      <w:r w:rsidR="002C4453">
        <w:t xml:space="preserve">host is Brad Steward, </w:t>
      </w:r>
      <w:proofErr w:type="spellStart"/>
      <w:r w:rsidR="002C4453">
        <w:t>Pulakos</w:t>
      </w:r>
      <w:proofErr w:type="spellEnd"/>
      <w:r w:rsidR="002C4453">
        <w:t>’ Managing Shareholder.</w:t>
      </w:r>
    </w:p>
    <w:p w14:paraId="6DEF16BE" w14:textId="77777777" w:rsidR="002C4453" w:rsidRDefault="002C4453"/>
    <w:p w14:paraId="42385906" w14:textId="77777777" w:rsidR="00D15959" w:rsidRDefault="00BB7F90">
      <w:r>
        <w:t>The Lessons Learned:</w:t>
      </w:r>
    </w:p>
    <w:p w14:paraId="06BC127A" w14:textId="77777777" w:rsidR="00BB7F90" w:rsidRDefault="00BB7F90" w:rsidP="00BB7F90">
      <w:pPr>
        <w:pStyle w:val="ListParagraph"/>
        <w:numPr>
          <w:ilvl w:val="0"/>
          <w:numId w:val="1"/>
        </w:numPr>
      </w:pPr>
      <w:r>
        <w:t>Don’t be too prepared. If you are too scripted, it will sound like it.</w:t>
      </w:r>
    </w:p>
    <w:p w14:paraId="781D76E2" w14:textId="77777777" w:rsidR="00BB7F90" w:rsidRDefault="00BB7F90" w:rsidP="00BB7F90">
      <w:pPr>
        <w:pStyle w:val="ListParagraph"/>
        <w:numPr>
          <w:ilvl w:val="0"/>
          <w:numId w:val="1"/>
        </w:numPr>
      </w:pPr>
      <w:r>
        <w:t>On the other hand, be prepared to fill “dead air.” Guests sometimes freeze and the host has to punt.</w:t>
      </w:r>
    </w:p>
    <w:p w14:paraId="1D66AE85" w14:textId="77777777" w:rsidR="00BB7F90" w:rsidRDefault="00BB7F90" w:rsidP="00BB7F90">
      <w:pPr>
        <w:pStyle w:val="ListParagraph"/>
        <w:numPr>
          <w:ilvl w:val="0"/>
          <w:numId w:val="1"/>
        </w:numPr>
      </w:pPr>
      <w:r>
        <w:t>No politics</w:t>
      </w:r>
    </w:p>
    <w:p w14:paraId="0741E5E2" w14:textId="77777777" w:rsidR="00BB7F90" w:rsidRDefault="00BB7F90" w:rsidP="00BB7F90">
      <w:pPr>
        <w:pStyle w:val="ListParagraph"/>
        <w:numPr>
          <w:ilvl w:val="0"/>
          <w:numId w:val="1"/>
        </w:numPr>
      </w:pPr>
      <w:r>
        <w:t>It’s hard to talk by yourself for an hour. There is synergy with two or three people. One 4</w:t>
      </w:r>
      <w:r w:rsidRPr="00BB7F90">
        <w:rPr>
          <w:vertAlign w:val="superscript"/>
        </w:rPr>
        <w:t>th</w:t>
      </w:r>
      <w:r>
        <w:t xml:space="preserve"> of July, Bob had no guests and he thought he could cover the hour by himself. Wrong. At the first break, his producer signaled that it wasn’t working. They switched to a recording of the Declaration of Independence.</w:t>
      </w:r>
    </w:p>
    <w:p w14:paraId="061CC01C" w14:textId="77777777" w:rsidR="00BB7F90" w:rsidRDefault="00BB7F90" w:rsidP="00BB7F90">
      <w:pPr>
        <w:pStyle w:val="ListParagraph"/>
        <w:numPr>
          <w:ilvl w:val="0"/>
          <w:numId w:val="1"/>
        </w:numPr>
      </w:pPr>
      <w:r>
        <w:t>When you are on live radio, you can’t go back.  There is no back up, so the host has to be prepared to handle any situation that comes up.</w:t>
      </w:r>
      <w:r w:rsidR="000445FA">
        <w:t xml:space="preserve"> You can’t stop the clock.</w:t>
      </w:r>
    </w:p>
    <w:p w14:paraId="18029DB5" w14:textId="78BDDC37" w:rsidR="00BB7F90" w:rsidRDefault="00BB7F90" w:rsidP="00BB7F90">
      <w:pPr>
        <w:pStyle w:val="ListParagraph"/>
        <w:numPr>
          <w:ilvl w:val="0"/>
          <w:numId w:val="1"/>
        </w:numPr>
      </w:pPr>
      <w:r>
        <w:t>The “Dump” button is your friend.</w:t>
      </w:r>
      <w:r w:rsidR="000445FA">
        <w:t xml:space="preserve">  Hosts use it when they need to cut off a windy or contentious caller</w:t>
      </w:r>
      <w:r w:rsidR="005E2EE2">
        <w:t>. Would that life had a “Dump” button, Daniels remarked.</w:t>
      </w:r>
    </w:p>
    <w:p w14:paraId="3768F0B0" w14:textId="77777777" w:rsidR="000445FA" w:rsidRDefault="000445FA" w:rsidP="00BB7F90">
      <w:pPr>
        <w:pStyle w:val="ListParagraph"/>
        <w:numPr>
          <w:ilvl w:val="0"/>
          <w:numId w:val="1"/>
        </w:numPr>
      </w:pPr>
      <w:r>
        <w:t>The 10-second delay is your friend. If a caller starts to go out of bounds, the host can cut the person off before the offending comments go on the air. In one instance, Bob had a former mayor of Albuquerque as a guest, and a caller started to berate the mayor. Bob managed the situation thanks to the delay and the Dump button.</w:t>
      </w:r>
    </w:p>
    <w:p w14:paraId="4FE651CC" w14:textId="77777777" w:rsidR="000445FA" w:rsidRDefault="000445FA" w:rsidP="00BB7F90">
      <w:pPr>
        <w:pStyle w:val="ListParagraph"/>
        <w:numPr>
          <w:ilvl w:val="0"/>
          <w:numId w:val="1"/>
        </w:numPr>
      </w:pPr>
      <w:r>
        <w:t>Know that things are going to change and embrace it.</w:t>
      </w:r>
    </w:p>
    <w:p w14:paraId="51DCF259" w14:textId="77777777" w:rsidR="000445FA" w:rsidRDefault="000445FA" w:rsidP="00BB7F90">
      <w:pPr>
        <w:pStyle w:val="ListParagraph"/>
        <w:numPr>
          <w:ilvl w:val="0"/>
          <w:numId w:val="1"/>
        </w:numPr>
      </w:pPr>
      <w:r>
        <w:t>Always be prepared -- with lots of notes</w:t>
      </w:r>
    </w:p>
    <w:p w14:paraId="244A281C" w14:textId="77777777" w:rsidR="000445FA" w:rsidRDefault="000445FA" w:rsidP="00BB7F90">
      <w:pPr>
        <w:pStyle w:val="ListParagraph"/>
        <w:numPr>
          <w:ilvl w:val="0"/>
          <w:numId w:val="1"/>
        </w:numPr>
      </w:pPr>
      <w:r>
        <w:t>Always have a back-up plan</w:t>
      </w:r>
    </w:p>
    <w:p w14:paraId="4BF1839A" w14:textId="77777777" w:rsidR="000445FA" w:rsidRDefault="000445FA" w:rsidP="00BB7F90">
      <w:pPr>
        <w:pStyle w:val="ListParagraph"/>
        <w:numPr>
          <w:ilvl w:val="0"/>
          <w:numId w:val="1"/>
        </w:numPr>
      </w:pPr>
      <w:r>
        <w:t>Don’t take yourself too seriously</w:t>
      </w:r>
    </w:p>
    <w:p w14:paraId="0B528516" w14:textId="77777777" w:rsidR="000445FA" w:rsidRDefault="000445FA" w:rsidP="000445FA"/>
    <w:p w14:paraId="77C8642C" w14:textId="77777777" w:rsidR="000445FA" w:rsidRDefault="000445FA" w:rsidP="000445FA">
      <w:r>
        <w:t>Bob is always looking for new guests</w:t>
      </w:r>
      <w:r w:rsidR="00DF56CA">
        <w:t>, new thoughts, and new opportunities</w:t>
      </w:r>
      <w:r>
        <w:t xml:space="preserve"> for the show. “Everyone has a face for radio,” he </w:t>
      </w:r>
      <w:r w:rsidR="00CF03C5">
        <w:t>quipped</w:t>
      </w:r>
      <w:r>
        <w:t>.</w:t>
      </w:r>
      <w:r w:rsidR="00DF56CA">
        <w:t xml:space="preserve">  The show generally is broken up </w:t>
      </w:r>
      <w:r w:rsidR="00DF56CA">
        <w:lastRenderedPageBreak/>
        <w:t>into four 15-minute segments, although, on occasion, they will devote the entire hour to one set of guests for a deeper, meatier discussion.</w:t>
      </w:r>
    </w:p>
    <w:p w14:paraId="5DB7DB40" w14:textId="77777777" w:rsidR="00DF56CA" w:rsidRDefault="00DF56CA" w:rsidP="000445FA"/>
    <w:p w14:paraId="71631C69" w14:textId="77777777" w:rsidR="00DF56CA" w:rsidRDefault="00DF56CA" w:rsidP="000445FA">
      <w:r>
        <w:t>He provided some tips for potential show guests:</w:t>
      </w:r>
    </w:p>
    <w:p w14:paraId="0245D325" w14:textId="77777777" w:rsidR="00DF56CA" w:rsidRDefault="00DF56CA" w:rsidP="00DF56CA">
      <w:pPr>
        <w:pStyle w:val="ListParagraph"/>
        <w:numPr>
          <w:ilvl w:val="0"/>
          <w:numId w:val="2"/>
        </w:numPr>
      </w:pPr>
      <w:r>
        <w:t>He wants the interviews to sound like a lunch conversation.</w:t>
      </w:r>
    </w:p>
    <w:p w14:paraId="4BC1F49A" w14:textId="77777777" w:rsidR="00DF56CA" w:rsidRDefault="00DF56CA" w:rsidP="00DF56CA">
      <w:pPr>
        <w:pStyle w:val="ListParagraph"/>
        <w:numPr>
          <w:ilvl w:val="0"/>
          <w:numId w:val="2"/>
        </w:numPr>
      </w:pPr>
      <w:r>
        <w:t>He works to help guests sound like experts.</w:t>
      </w:r>
    </w:p>
    <w:p w14:paraId="6AD1A0B2" w14:textId="77777777" w:rsidR="00DF56CA" w:rsidRDefault="00DF56CA" w:rsidP="00DF56CA">
      <w:pPr>
        <w:pStyle w:val="ListParagraph"/>
        <w:numPr>
          <w:ilvl w:val="0"/>
          <w:numId w:val="2"/>
        </w:numPr>
      </w:pPr>
      <w:r>
        <w:t xml:space="preserve">Guests must be very focused. </w:t>
      </w:r>
    </w:p>
    <w:p w14:paraId="070EBAF6" w14:textId="77777777" w:rsidR="00DF56CA" w:rsidRDefault="00DF56CA" w:rsidP="00DF56CA">
      <w:pPr>
        <w:pStyle w:val="ListParagraph"/>
        <w:numPr>
          <w:ilvl w:val="0"/>
          <w:numId w:val="2"/>
        </w:numPr>
      </w:pPr>
      <w:r>
        <w:t>Get rid of jargon</w:t>
      </w:r>
      <w:r w:rsidR="00CF03C5">
        <w:t>.</w:t>
      </w:r>
    </w:p>
    <w:p w14:paraId="5B27313A" w14:textId="77777777" w:rsidR="00DF56CA" w:rsidRDefault="00DF56CA" w:rsidP="00DF56CA">
      <w:pPr>
        <w:pStyle w:val="ListParagraph"/>
        <w:numPr>
          <w:ilvl w:val="0"/>
          <w:numId w:val="2"/>
        </w:numPr>
      </w:pPr>
      <w:r>
        <w:t>Get rid of numbers – listeners won’t grasp them; they will hear BIG numbers. Keep it clear and simple</w:t>
      </w:r>
      <w:r w:rsidR="00CF03C5">
        <w:t>.</w:t>
      </w:r>
    </w:p>
    <w:p w14:paraId="09987150" w14:textId="77777777" w:rsidR="00DF56CA" w:rsidRDefault="00DF56CA" w:rsidP="00DF56CA">
      <w:pPr>
        <w:pStyle w:val="ListParagraph"/>
        <w:numPr>
          <w:ilvl w:val="0"/>
          <w:numId w:val="2"/>
        </w:numPr>
      </w:pPr>
      <w:r>
        <w:t>Know the importance of story  -- keep it good, clear, and short.</w:t>
      </w:r>
    </w:p>
    <w:p w14:paraId="383FCB7A" w14:textId="77777777" w:rsidR="00CF03C5" w:rsidRDefault="00CF03C5" w:rsidP="00DF56CA">
      <w:pPr>
        <w:pStyle w:val="ListParagraph"/>
        <w:numPr>
          <w:ilvl w:val="0"/>
          <w:numId w:val="2"/>
        </w:numPr>
      </w:pPr>
      <w:r>
        <w:t>There is no such thing as an easy business. Listeners like to hear what it takes to run all kinds of businesses.</w:t>
      </w:r>
    </w:p>
    <w:p w14:paraId="7E91EBAA" w14:textId="77777777" w:rsidR="005E2EE2" w:rsidRDefault="005E2EE2" w:rsidP="005E2EE2"/>
    <w:p w14:paraId="454DC13C" w14:textId="52FAF742" w:rsidR="005E2EE2" w:rsidRDefault="005E2EE2" w:rsidP="005E2EE2">
      <w:r>
        <w:t>In the interests of disclosure, Bob stated that his firm pays to be on the air and receives discounted advertising rates.</w:t>
      </w:r>
      <w:bookmarkStart w:id="0" w:name="_GoBack"/>
      <w:bookmarkEnd w:id="0"/>
    </w:p>
    <w:p w14:paraId="026DD0C1" w14:textId="77777777" w:rsidR="00CF03C5" w:rsidRDefault="00CF03C5" w:rsidP="00CF03C5"/>
    <w:p w14:paraId="49EE2FE3" w14:textId="77777777" w:rsidR="00CF03C5" w:rsidRDefault="00CF03C5" w:rsidP="00CF03C5">
      <w:r>
        <w:t xml:space="preserve">Curious about back shows, or want to hear one again? Go to </w:t>
      </w:r>
      <w:hyperlink r:id="rId6" w:history="1">
        <w:r w:rsidRPr="006B20A2">
          <w:rPr>
            <w:rStyle w:val="Hyperlink"/>
          </w:rPr>
          <w:t>http://www.letstalkbusinessnewmexico.com</w:t>
        </w:r>
      </w:hyperlink>
      <w:r>
        <w:t xml:space="preserve"> and click on Show Archives, or go to </w:t>
      </w:r>
      <w:hyperlink r:id="rId7" w:history="1">
        <w:r w:rsidRPr="006B20A2">
          <w:rPr>
            <w:rStyle w:val="Hyperlink"/>
          </w:rPr>
          <w:t>http://www.pulakos.com/about-pulakos-cpa-s/on-the-radio</w:t>
        </w:r>
      </w:hyperlink>
    </w:p>
    <w:p w14:paraId="51B00503" w14:textId="77777777" w:rsidR="00CF03C5" w:rsidRDefault="00CF03C5" w:rsidP="00CF03C5"/>
    <w:sectPr w:rsidR="00CF03C5" w:rsidSect="00CC5F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57A33"/>
    <w:multiLevelType w:val="hybridMultilevel"/>
    <w:tmpl w:val="3A961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12F7"/>
    <w:multiLevelType w:val="hybridMultilevel"/>
    <w:tmpl w:val="B47A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92"/>
    <w:rsid w:val="000445FA"/>
    <w:rsid w:val="000E2549"/>
    <w:rsid w:val="00251892"/>
    <w:rsid w:val="002C4453"/>
    <w:rsid w:val="005E2EE2"/>
    <w:rsid w:val="008934D2"/>
    <w:rsid w:val="00BB7F90"/>
    <w:rsid w:val="00CC5F94"/>
    <w:rsid w:val="00CF03C5"/>
    <w:rsid w:val="00D15959"/>
    <w:rsid w:val="00DF56CA"/>
    <w:rsid w:val="00E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1ADA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tstalkbusinessnewmexico.com" TargetMode="External"/><Relationship Id="rId7" Type="http://schemas.openxmlformats.org/officeDocument/2006/relationships/hyperlink" Target="http://www.pulakos.com/about-pulakos-cpa-s/on-the-radi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510</Words>
  <Characters>2908</Characters>
  <Application>Microsoft Macintosh Word</Application>
  <DocSecurity>0</DocSecurity>
  <Lines>24</Lines>
  <Paragraphs>6</Paragraphs>
  <ScaleCrop>false</ScaleCrop>
  <Company>Earlybird Enterprises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Giangola</dc:creator>
  <cp:keywords/>
  <dc:description/>
  <cp:lastModifiedBy>Mary Anne Giangola</cp:lastModifiedBy>
  <cp:revision>4</cp:revision>
  <dcterms:created xsi:type="dcterms:W3CDTF">2015-09-25T21:47:00Z</dcterms:created>
  <dcterms:modified xsi:type="dcterms:W3CDTF">2015-09-28T21:00:00Z</dcterms:modified>
</cp:coreProperties>
</file>