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38A8" w14:textId="77777777" w:rsidR="006F6EE0" w:rsidRDefault="00727F2E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March 22, 2015 Nort</w:t>
      </w:r>
      <w:r w:rsidR="006F6EE0">
        <w:rPr>
          <w:rFonts w:ascii="Calibri" w:eastAsia="Calibri" w:hAnsi="Calibri" w:cs="Times New Roman"/>
          <w:bCs/>
        </w:rPr>
        <w:t>h I-25 Business Association Meeting</w:t>
      </w:r>
    </w:p>
    <w:p w14:paraId="7F7E3C2D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8D77E9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Featured speaker: Josh </w:t>
      </w:r>
      <w:proofErr w:type="spellStart"/>
      <w:r>
        <w:rPr>
          <w:rFonts w:ascii="Calibri" w:eastAsia="Calibri" w:hAnsi="Calibri" w:cs="Times New Roman"/>
          <w:bCs/>
        </w:rPr>
        <w:t>Skarsgard</w:t>
      </w:r>
      <w:proofErr w:type="spellEnd"/>
    </w:p>
    <w:p w14:paraId="6E1F29A9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“</w:t>
      </w:r>
      <w:r w:rsidRPr="006F6EE0">
        <w:rPr>
          <w:rFonts w:ascii="Calibri" w:eastAsia="Calibri" w:hAnsi="Calibri" w:cs="Times New Roman"/>
          <w:b/>
          <w:bCs/>
          <w:u w:val="single"/>
        </w:rPr>
        <w:t>Retail and Restaurant Real Estate Development in New Mexico</w:t>
      </w:r>
      <w:r>
        <w:rPr>
          <w:rFonts w:ascii="Calibri" w:eastAsia="Calibri" w:hAnsi="Calibri" w:cs="Times New Roman"/>
          <w:b/>
          <w:bCs/>
          <w:u w:val="single"/>
        </w:rPr>
        <w:t>”</w:t>
      </w:r>
    </w:p>
    <w:p w14:paraId="3C8E1FF2" w14:textId="77777777" w:rsidR="006F6EE0" w:rsidRPr="006F6EE0" w:rsidRDefault="006F6EE0" w:rsidP="006F6EE0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36C61F4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At the March 22 meeting, Josh </w:t>
      </w:r>
      <w:proofErr w:type="spellStart"/>
      <w:r>
        <w:rPr>
          <w:rFonts w:ascii="Calibri" w:eastAsia="Calibri" w:hAnsi="Calibri" w:cs="Times New Roman"/>
          <w:bCs/>
        </w:rPr>
        <w:t>Skarsgard</w:t>
      </w:r>
      <w:proofErr w:type="spellEnd"/>
      <w:r>
        <w:rPr>
          <w:rFonts w:ascii="Calibri" w:eastAsia="Calibri" w:hAnsi="Calibri" w:cs="Times New Roman"/>
          <w:bCs/>
        </w:rPr>
        <w:t xml:space="preserve"> provided a humorous and informative look at the retail and restaurant real estate development process in Albuquerque and other New Mexico locations. Here are the highlights:</w:t>
      </w:r>
    </w:p>
    <w:p w14:paraId="5FF69BB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To solve the challenges of poor economic climate, must “match the demographic”</w:t>
      </w:r>
    </w:p>
    <w:p w14:paraId="12C09FAA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Retail has a positive effect on economic development </w:t>
      </w:r>
    </w:p>
    <w:p w14:paraId="02B9EA9E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Creating jobs in construction and in stores </w:t>
      </w:r>
    </w:p>
    <w:p w14:paraId="316A692B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Money multiplier effect</w:t>
      </w:r>
    </w:p>
    <w:p w14:paraId="5A51722F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Urban infill and redevelopment mean a </w:t>
      </w:r>
      <w:proofErr w:type="gramStart"/>
      <w:r>
        <w:rPr>
          <w:rFonts w:ascii="Calibri" w:eastAsia="Calibri" w:hAnsi="Calibri" w:cs="Times New Roman"/>
          <w:bCs/>
        </w:rPr>
        <w:t>better built</w:t>
      </w:r>
      <w:proofErr w:type="gramEnd"/>
      <w:r>
        <w:rPr>
          <w:rFonts w:ascii="Calibri" w:eastAsia="Calibri" w:hAnsi="Calibri" w:cs="Times New Roman"/>
          <w:bCs/>
        </w:rPr>
        <w:t xml:space="preserve"> environment</w:t>
      </w:r>
    </w:p>
    <w:p w14:paraId="01966492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More options in retail and restaurants</w:t>
      </w:r>
      <w:bookmarkStart w:id="0" w:name="_GoBack"/>
      <w:bookmarkEnd w:id="0"/>
    </w:p>
    <w:p w14:paraId="019CF34F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D2ECF0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Albuquerque is an underserved retail market</w:t>
      </w:r>
    </w:p>
    <w:p w14:paraId="07C82C46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This is why restaurants want to come here</w:t>
      </w:r>
    </w:p>
    <w:p w14:paraId="2557289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We are a good market for “higher end fast casual food” </w:t>
      </w:r>
    </w:p>
    <w:p w14:paraId="1BBBD975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Case in point, Chick-</w:t>
      </w:r>
      <w:proofErr w:type="spellStart"/>
      <w:r>
        <w:rPr>
          <w:rFonts w:ascii="Calibri" w:eastAsia="Calibri" w:hAnsi="Calibri" w:cs="Times New Roman"/>
          <w:bCs/>
        </w:rPr>
        <w:t>Fil</w:t>
      </w:r>
      <w:proofErr w:type="spellEnd"/>
      <w:r>
        <w:rPr>
          <w:rFonts w:ascii="Calibri" w:eastAsia="Calibri" w:hAnsi="Calibri" w:cs="Times New Roman"/>
          <w:bCs/>
        </w:rPr>
        <w:t>-A. Though their menu runs about $1.50 higher than McDonalds, Chick-</w:t>
      </w:r>
      <w:proofErr w:type="spellStart"/>
      <w:r>
        <w:rPr>
          <w:rFonts w:ascii="Calibri" w:eastAsia="Calibri" w:hAnsi="Calibri" w:cs="Times New Roman"/>
          <w:bCs/>
        </w:rPr>
        <w:t>Fil</w:t>
      </w:r>
      <w:proofErr w:type="spellEnd"/>
      <w:r>
        <w:rPr>
          <w:rFonts w:ascii="Calibri" w:eastAsia="Calibri" w:hAnsi="Calibri" w:cs="Times New Roman"/>
          <w:bCs/>
        </w:rPr>
        <w:t>-A has seen success in our market.</w:t>
      </w:r>
    </w:p>
    <w:p w14:paraId="1092196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FE4305F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Retail development is substantially different from multi-family or industrial development.</w:t>
      </w:r>
    </w:p>
    <w:p w14:paraId="002084B5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Types of retail development strategies:</w:t>
      </w:r>
    </w:p>
    <w:p w14:paraId="7A8FBF36" w14:textId="77777777" w:rsidR="006F6EE0" w:rsidRDefault="006F6EE0" w:rsidP="006F6EE0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“Fish on the hook” development – tenant in tow.</w:t>
      </w:r>
    </w:p>
    <w:p w14:paraId="77A761F1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  <w:t>Build to suit/turnkey</w:t>
      </w:r>
    </w:p>
    <w:p w14:paraId="6B65555B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  <w:t>Ground lease – the best, in his opinion.</w:t>
      </w:r>
      <w:r w:rsidRPr="00793286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Triple Net (NNN) ground leases are gold.</w:t>
      </w:r>
    </w:p>
    <w:p w14:paraId="2988792C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  <w:t>Flip – must hold for 1 year and 1 day for long-term capital gains treatment</w:t>
      </w:r>
    </w:p>
    <w:p w14:paraId="739D6339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  <w:t>Land development</w:t>
      </w:r>
    </w:p>
    <w:p w14:paraId="77F4848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Perilous with lots of possible, unpredictable issues</w:t>
      </w:r>
    </w:p>
    <w:p w14:paraId="7A8D34F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634CBCF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‘I am addicted,” said Josh. I see every corner as a retail opportunity!”</w:t>
      </w:r>
    </w:p>
    <w:p w14:paraId="027B77FB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5B6790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Cap rates are important in valuing retail opportunity. </w:t>
      </w:r>
    </w:p>
    <w:p w14:paraId="544CE445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Cap rate = Annual Net Operating Income divided by Sale of Real Estate (Value)</w:t>
      </w:r>
    </w:p>
    <w:p w14:paraId="24DE11CC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Cap rates are at an all-time low. </w:t>
      </w:r>
    </w:p>
    <w:p w14:paraId="765D73B5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Perception of risk affects the ground lease; the higher the risk, the higher the cap rate will be.</w:t>
      </w:r>
    </w:p>
    <w:p w14:paraId="7A2CD439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4D67716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Fast food ground leases are great. Says </w:t>
      </w:r>
      <w:proofErr w:type="spellStart"/>
      <w:r>
        <w:rPr>
          <w:rFonts w:ascii="Calibri" w:eastAsia="Calibri" w:hAnsi="Calibri" w:cs="Times New Roman"/>
          <w:bCs/>
        </w:rPr>
        <w:t>Skarsgard</w:t>
      </w:r>
      <w:proofErr w:type="spellEnd"/>
      <w:r>
        <w:rPr>
          <w:rFonts w:ascii="Calibri" w:eastAsia="Calibri" w:hAnsi="Calibri" w:cs="Times New Roman"/>
          <w:bCs/>
        </w:rPr>
        <w:t xml:space="preserve"> “If there were nuclear war, there would be hamburgers!”</w:t>
      </w:r>
    </w:p>
    <w:p w14:paraId="52A33B84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B2F1D74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His world – Roles of a Retail Developer</w:t>
      </w:r>
    </w:p>
    <w:p w14:paraId="3989D79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Political, banker, lawyer, psychologist, mediator,</w:t>
      </w:r>
    </w:p>
    <w:p w14:paraId="781F82C8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Must use honey, not vinegar to be successful.  He says, “Love ‘</w:t>
      </w:r>
      <w:proofErr w:type="spellStart"/>
      <w:r>
        <w:rPr>
          <w:rFonts w:ascii="Calibri" w:eastAsia="Calibri" w:hAnsi="Calibri" w:cs="Times New Roman"/>
          <w:bCs/>
        </w:rPr>
        <w:t>em</w:t>
      </w:r>
      <w:proofErr w:type="spellEnd"/>
      <w:r>
        <w:rPr>
          <w:rFonts w:ascii="Calibri" w:eastAsia="Calibri" w:hAnsi="Calibri" w:cs="Times New Roman"/>
          <w:bCs/>
        </w:rPr>
        <w:t>, hug ‘</w:t>
      </w:r>
      <w:proofErr w:type="spellStart"/>
      <w:r>
        <w:rPr>
          <w:rFonts w:ascii="Calibri" w:eastAsia="Calibri" w:hAnsi="Calibri" w:cs="Times New Roman"/>
          <w:bCs/>
        </w:rPr>
        <w:t>em</w:t>
      </w:r>
      <w:proofErr w:type="spellEnd"/>
      <w:r>
        <w:rPr>
          <w:rFonts w:ascii="Calibri" w:eastAsia="Calibri" w:hAnsi="Calibri" w:cs="Times New Roman"/>
          <w:bCs/>
        </w:rPr>
        <w:t xml:space="preserve">, </w:t>
      </w:r>
      <w:proofErr w:type="gramStart"/>
      <w:r>
        <w:rPr>
          <w:rFonts w:ascii="Calibri" w:eastAsia="Calibri" w:hAnsi="Calibri" w:cs="Times New Roman"/>
          <w:bCs/>
        </w:rPr>
        <w:t>don’t</w:t>
      </w:r>
      <w:proofErr w:type="gramEnd"/>
      <w:r>
        <w:rPr>
          <w:rFonts w:ascii="Calibri" w:eastAsia="Calibri" w:hAnsi="Calibri" w:cs="Times New Roman"/>
          <w:bCs/>
        </w:rPr>
        <w:t xml:space="preserve"> fight with them!”</w:t>
      </w:r>
    </w:p>
    <w:p w14:paraId="6BE919D5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890DEDD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To be successful, the developer must know the retailer, their goals, and their customers.</w:t>
      </w:r>
    </w:p>
    <w:p w14:paraId="18C2A013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Rule of thumb: McDonald’s customers are </w:t>
      </w:r>
      <w:proofErr w:type="spellStart"/>
      <w:r>
        <w:rPr>
          <w:rFonts w:ascii="Calibri" w:eastAsia="Calibri" w:hAnsi="Calibri" w:cs="Times New Roman"/>
          <w:bCs/>
        </w:rPr>
        <w:t>WalMart</w:t>
      </w:r>
      <w:proofErr w:type="spellEnd"/>
      <w:r>
        <w:rPr>
          <w:rFonts w:ascii="Calibri" w:eastAsia="Calibri" w:hAnsi="Calibri" w:cs="Times New Roman"/>
          <w:bCs/>
        </w:rPr>
        <w:t xml:space="preserve"> shoppers; Chick-</w:t>
      </w:r>
      <w:proofErr w:type="spellStart"/>
      <w:r>
        <w:rPr>
          <w:rFonts w:ascii="Calibri" w:eastAsia="Calibri" w:hAnsi="Calibri" w:cs="Times New Roman"/>
          <w:bCs/>
        </w:rPr>
        <w:t>Fil</w:t>
      </w:r>
      <w:proofErr w:type="spellEnd"/>
      <w:r>
        <w:rPr>
          <w:rFonts w:ascii="Calibri" w:eastAsia="Calibri" w:hAnsi="Calibri" w:cs="Times New Roman"/>
          <w:bCs/>
        </w:rPr>
        <w:t>-A customers are Target shoppers.  Moms of young kids tend to prefer Chick-</w:t>
      </w:r>
      <w:proofErr w:type="spellStart"/>
      <w:r>
        <w:rPr>
          <w:rFonts w:ascii="Calibri" w:eastAsia="Calibri" w:hAnsi="Calibri" w:cs="Times New Roman"/>
          <w:bCs/>
        </w:rPr>
        <w:t>Fil</w:t>
      </w:r>
      <w:proofErr w:type="spellEnd"/>
      <w:r>
        <w:rPr>
          <w:rFonts w:ascii="Calibri" w:eastAsia="Calibri" w:hAnsi="Calibri" w:cs="Times New Roman"/>
          <w:bCs/>
        </w:rPr>
        <w:t>-A as a healthier option because of their 100% refined peanut oil use.</w:t>
      </w:r>
    </w:p>
    <w:p w14:paraId="7D83BFEE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>Chick-</w:t>
      </w:r>
      <w:proofErr w:type="spellStart"/>
      <w:r>
        <w:rPr>
          <w:rFonts w:ascii="Calibri" w:eastAsia="Calibri" w:hAnsi="Calibri" w:cs="Times New Roman"/>
          <w:bCs/>
        </w:rPr>
        <w:t>Fil</w:t>
      </w:r>
      <w:proofErr w:type="spellEnd"/>
      <w:r>
        <w:rPr>
          <w:rFonts w:ascii="Calibri" w:eastAsia="Calibri" w:hAnsi="Calibri" w:cs="Times New Roman"/>
          <w:bCs/>
        </w:rPr>
        <w:t>-A has 1800 locations in the US; New Mexico is their #1 target market west of the Mississippi.</w:t>
      </w:r>
    </w:p>
    <w:p w14:paraId="42671528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07A37793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Chain restaurants set requirements for their sites. Some examples:</w:t>
      </w:r>
    </w:p>
    <w:p w14:paraId="252F064A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Starbucks requires that there be no premium coffee within a mile of their location</w:t>
      </w:r>
    </w:p>
    <w:p w14:paraId="18110E1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Panera Bread- soup exclusive in their area</w:t>
      </w:r>
    </w:p>
    <w:p w14:paraId="61564D96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6EB6D6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Beware of entitlements</w:t>
      </w:r>
    </w:p>
    <w:p w14:paraId="50D0D033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Sector </w:t>
      </w:r>
      <w:proofErr w:type="gramStart"/>
      <w:r>
        <w:rPr>
          <w:rFonts w:ascii="Calibri" w:eastAsia="Calibri" w:hAnsi="Calibri" w:cs="Times New Roman"/>
          <w:bCs/>
        </w:rPr>
        <w:t>development with design regulations plans are</w:t>
      </w:r>
      <w:proofErr w:type="gramEnd"/>
      <w:r>
        <w:rPr>
          <w:rFonts w:ascii="Calibri" w:eastAsia="Calibri" w:hAnsi="Calibri" w:cs="Times New Roman"/>
          <w:bCs/>
        </w:rPr>
        <w:t xml:space="preserve"> killer; they make for odd requirements. These can mean landscaping requirements or shielding of traffic or the menu board from the neighborhood.</w:t>
      </w:r>
    </w:p>
    <w:p w14:paraId="75D00ED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9D53D0B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His perspective on other locations in the state:</w:t>
      </w:r>
      <w:r>
        <w:rPr>
          <w:rFonts w:ascii="Calibri" w:eastAsia="Calibri" w:hAnsi="Calibri" w:cs="Times New Roman"/>
          <w:bCs/>
        </w:rPr>
        <w:br/>
        <w:t>Santa Fe is “ridiculously underserved in retail,” but restaurants often don’t want to deal with their restrictions –“wet” water being one</w:t>
      </w:r>
    </w:p>
    <w:p w14:paraId="1493B60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Roswell is very business friendly – he was </w:t>
      </w:r>
      <w:proofErr w:type="gramStart"/>
      <w:r>
        <w:rPr>
          <w:rFonts w:ascii="Calibri" w:eastAsia="Calibri" w:hAnsi="Calibri" w:cs="Times New Roman"/>
          <w:bCs/>
        </w:rPr>
        <w:t>told</w:t>
      </w:r>
      <w:proofErr w:type="gramEnd"/>
      <w:r>
        <w:rPr>
          <w:rFonts w:ascii="Calibri" w:eastAsia="Calibri" w:hAnsi="Calibri" w:cs="Times New Roman"/>
          <w:bCs/>
        </w:rPr>
        <w:t xml:space="preserve"> “Just build it, son!”</w:t>
      </w:r>
    </w:p>
    <w:p w14:paraId="01BAD4A8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77CE7A7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“</w:t>
      </w:r>
      <w:proofErr w:type="spellStart"/>
      <w:r>
        <w:rPr>
          <w:rFonts w:ascii="Calibri" w:eastAsia="Calibri" w:hAnsi="Calibri" w:cs="Times New Roman"/>
          <w:bCs/>
        </w:rPr>
        <w:t>DollarTree</w:t>
      </w:r>
      <w:proofErr w:type="spellEnd"/>
      <w:r>
        <w:rPr>
          <w:rFonts w:ascii="Calibri" w:eastAsia="Calibri" w:hAnsi="Calibri" w:cs="Times New Roman"/>
          <w:bCs/>
        </w:rPr>
        <w:t xml:space="preserve"> is as if 7-11 made love to </w:t>
      </w:r>
      <w:proofErr w:type="spellStart"/>
      <w:r>
        <w:rPr>
          <w:rFonts w:ascii="Calibri" w:eastAsia="Calibri" w:hAnsi="Calibri" w:cs="Times New Roman"/>
          <w:bCs/>
        </w:rPr>
        <w:t>WalMart</w:t>
      </w:r>
      <w:proofErr w:type="spellEnd"/>
      <w:r>
        <w:rPr>
          <w:rFonts w:ascii="Calibri" w:eastAsia="Calibri" w:hAnsi="Calibri" w:cs="Times New Roman"/>
          <w:bCs/>
        </w:rPr>
        <w:t>” or “convenience meets value.”</w:t>
      </w:r>
    </w:p>
    <w:p w14:paraId="0DCFDB79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A23676D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>
        <w:rPr>
          <w:rFonts w:ascii="Calibri" w:eastAsia="Calibri" w:hAnsi="Calibri" w:cs="Times New Roman"/>
          <w:bCs/>
        </w:rPr>
        <w:t>WalMart</w:t>
      </w:r>
      <w:proofErr w:type="spellEnd"/>
      <w:r>
        <w:rPr>
          <w:rFonts w:ascii="Calibri" w:eastAsia="Calibri" w:hAnsi="Calibri" w:cs="Times New Roman"/>
          <w:bCs/>
        </w:rPr>
        <w:t xml:space="preserve"> is losing market share to stores like </w:t>
      </w:r>
      <w:proofErr w:type="spellStart"/>
      <w:r>
        <w:rPr>
          <w:rFonts w:ascii="Calibri" w:eastAsia="Calibri" w:hAnsi="Calibri" w:cs="Times New Roman"/>
          <w:bCs/>
        </w:rPr>
        <w:t>DollarTree</w:t>
      </w:r>
      <w:proofErr w:type="spellEnd"/>
      <w:r>
        <w:rPr>
          <w:rFonts w:ascii="Calibri" w:eastAsia="Calibri" w:hAnsi="Calibri" w:cs="Times New Roman"/>
          <w:bCs/>
        </w:rPr>
        <w:t xml:space="preserve">, to the extent that </w:t>
      </w:r>
      <w:proofErr w:type="spellStart"/>
      <w:r>
        <w:rPr>
          <w:rFonts w:ascii="Calibri" w:eastAsia="Calibri" w:hAnsi="Calibri" w:cs="Times New Roman"/>
          <w:bCs/>
        </w:rPr>
        <w:t>WalMart</w:t>
      </w:r>
      <w:proofErr w:type="spellEnd"/>
      <w:r>
        <w:rPr>
          <w:rFonts w:ascii="Calibri" w:eastAsia="Calibri" w:hAnsi="Calibri" w:cs="Times New Roman"/>
          <w:bCs/>
        </w:rPr>
        <w:t xml:space="preserve"> is considering opening its own version of these “Dollar” stores, or buying up some of them.</w:t>
      </w:r>
    </w:p>
    <w:p w14:paraId="3B43C2D3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195E6CE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“Fast casual (dining) is the future,” said </w:t>
      </w:r>
      <w:proofErr w:type="spellStart"/>
      <w:r>
        <w:rPr>
          <w:rFonts w:ascii="Calibri" w:eastAsia="Calibri" w:hAnsi="Calibri" w:cs="Times New Roman"/>
          <w:bCs/>
        </w:rPr>
        <w:t>Skarsgard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5EC4319E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7B070DD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Assessing local sub-markets, </w:t>
      </w:r>
      <w:proofErr w:type="spellStart"/>
      <w:r>
        <w:rPr>
          <w:rFonts w:ascii="Calibri" w:eastAsia="Calibri" w:hAnsi="Calibri" w:cs="Times New Roman"/>
          <w:bCs/>
        </w:rPr>
        <w:t>Skarsgard</w:t>
      </w:r>
      <w:proofErr w:type="spellEnd"/>
      <w:r>
        <w:rPr>
          <w:rFonts w:ascii="Calibri" w:eastAsia="Calibri" w:hAnsi="Calibri" w:cs="Times New Roman"/>
          <w:bCs/>
        </w:rPr>
        <w:t xml:space="preserve"> said:</w:t>
      </w:r>
    </w:p>
    <w:p w14:paraId="36E6886E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1. Uptown is ground zero – considered most desirable for retail.</w:t>
      </w:r>
    </w:p>
    <w:p w14:paraId="450CBC00" w14:textId="77777777" w:rsidR="006F6EE0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2. Cottonwood – a strong contender</w:t>
      </w:r>
    </w:p>
    <w:p w14:paraId="14953640" w14:textId="77777777" w:rsidR="006F6EE0" w:rsidRPr="002203AD" w:rsidRDefault="006F6EE0" w:rsidP="006F6EE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3. </w:t>
      </w:r>
      <w:proofErr w:type="spellStart"/>
      <w:r>
        <w:rPr>
          <w:rFonts w:ascii="Calibri" w:eastAsia="Calibri" w:hAnsi="Calibri" w:cs="Times New Roman"/>
          <w:bCs/>
        </w:rPr>
        <w:t>Paseo</w:t>
      </w:r>
      <w:proofErr w:type="spellEnd"/>
      <w:r>
        <w:rPr>
          <w:rFonts w:ascii="Calibri" w:eastAsia="Calibri" w:hAnsi="Calibri" w:cs="Times New Roman"/>
          <w:bCs/>
        </w:rPr>
        <w:t xml:space="preserve"> area</w:t>
      </w:r>
    </w:p>
    <w:p w14:paraId="3B4EFE75" w14:textId="77777777" w:rsidR="00305E3C" w:rsidRDefault="00305E3C"/>
    <w:sectPr w:rsidR="0030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E0"/>
    <w:rsid w:val="00305E3C"/>
    <w:rsid w:val="006F6EE0"/>
    <w:rsid w:val="00727F2E"/>
    <w:rsid w:val="00C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48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3046</Characters>
  <Application>Microsoft Macintosh Word</Application>
  <DocSecurity>0</DocSecurity>
  <Lines>25</Lines>
  <Paragraphs>7</Paragraphs>
  <ScaleCrop>false</ScaleCrop>
  <Company>Earlybird Enterprises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Giangola</dc:creator>
  <cp:keywords/>
  <dc:description/>
  <cp:lastModifiedBy>Mary Anne Giangola</cp:lastModifiedBy>
  <cp:revision>2</cp:revision>
  <dcterms:created xsi:type="dcterms:W3CDTF">2015-03-26T22:48:00Z</dcterms:created>
  <dcterms:modified xsi:type="dcterms:W3CDTF">2015-03-27T14:00:00Z</dcterms:modified>
</cp:coreProperties>
</file>