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F9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 xml:space="preserve">Sutter –Butte </w:t>
      </w:r>
      <w:proofErr w:type="gramStart"/>
      <w:r w:rsidRPr="00871D84">
        <w:rPr>
          <w:sz w:val="28"/>
          <w:szCs w:val="28"/>
        </w:rPr>
        <w:t>Deanery  Reconciliation</w:t>
      </w:r>
      <w:proofErr w:type="gramEnd"/>
    </w:p>
    <w:p w:rsidR="00871D84" w:rsidRPr="00871D84" w:rsidRDefault="00871D84">
      <w:pPr>
        <w:rPr>
          <w:sz w:val="28"/>
          <w:szCs w:val="28"/>
        </w:rPr>
      </w:pPr>
    </w:p>
    <w:p w:rsidR="00871D84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>Dec. 2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ODS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Chico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Noon</w:t>
      </w:r>
    </w:p>
    <w:p w:rsidR="00871D84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St. John’s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Chico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6pm</w:t>
      </w:r>
    </w:p>
    <w:p w:rsidR="00871D84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>Dec. 4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Sacred Heart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Gridley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7pm</w:t>
      </w:r>
    </w:p>
    <w:p w:rsidR="00871D84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>Dec. 9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St. Thomas the Apostle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Oroville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7pm</w:t>
      </w:r>
    </w:p>
    <w:p w:rsidR="00871D84" w:rsidRPr="00871D84" w:rsidRDefault="00871D84">
      <w:pPr>
        <w:rPr>
          <w:sz w:val="28"/>
          <w:szCs w:val="28"/>
        </w:rPr>
      </w:pPr>
      <w:r>
        <w:rPr>
          <w:sz w:val="28"/>
          <w:szCs w:val="28"/>
        </w:rPr>
        <w:t>Dec. 10</w:t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Immaculate Conception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Corning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6pm</w:t>
      </w:r>
    </w:p>
    <w:p w:rsidR="00871D84" w:rsidRPr="00871D84" w:rsidRDefault="00871D84">
      <w:pPr>
        <w:rPr>
          <w:sz w:val="28"/>
          <w:szCs w:val="28"/>
        </w:rPr>
      </w:pPr>
      <w:r>
        <w:rPr>
          <w:sz w:val="28"/>
          <w:szCs w:val="28"/>
        </w:rPr>
        <w:t>Dec. 14</w:t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St. Monica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Willows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7 pm</w:t>
      </w:r>
    </w:p>
    <w:p w:rsidR="00871D84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>Dec. 15</w:t>
      </w:r>
      <w:r w:rsidRPr="00871D84">
        <w:rPr>
          <w:sz w:val="28"/>
          <w:szCs w:val="28"/>
        </w:rPr>
        <w:tab/>
        <w:t xml:space="preserve">St. </w:t>
      </w:r>
      <w:proofErr w:type="spellStart"/>
      <w:r w:rsidRPr="00871D84">
        <w:rPr>
          <w:sz w:val="28"/>
          <w:szCs w:val="28"/>
        </w:rPr>
        <w:t>Isidore</w:t>
      </w:r>
      <w:proofErr w:type="spellEnd"/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Yuba City</w:t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6pm</w:t>
      </w:r>
    </w:p>
    <w:p w:rsidR="00871D84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>Dec. 16</w:t>
      </w:r>
      <w:r w:rsidRPr="00871D84">
        <w:rPr>
          <w:sz w:val="28"/>
          <w:szCs w:val="28"/>
        </w:rPr>
        <w:tab/>
        <w:t>St. Joseph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Marysville</w:t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6pm</w:t>
      </w:r>
    </w:p>
    <w:p w:rsidR="00871D84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>Dec. 17</w:t>
      </w:r>
      <w:r w:rsidRPr="00871D84">
        <w:rPr>
          <w:sz w:val="28"/>
          <w:szCs w:val="28"/>
        </w:rPr>
        <w:tab/>
        <w:t>Our Lady of Lourdes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871D84">
        <w:rPr>
          <w:sz w:val="28"/>
          <w:szCs w:val="28"/>
        </w:rPr>
        <w:t>Colusa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7pm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</w:p>
    <w:p w:rsidR="00871D84" w:rsidRPr="00871D84" w:rsidRDefault="00871D84" w:rsidP="00871D84">
      <w:pPr>
        <w:rPr>
          <w:sz w:val="28"/>
          <w:szCs w:val="28"/>
        </w:rPr>
      </w:pPr>
      <w:r w:rsidRPr="00871D84">
        <w:rPr>
          <w:sz w:val="28"/>
          <w:szCs w:val="28"/>
        </w:rPr>
        <w:t>???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St. Thomas More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 xml:space="preserve">Paradise </w:t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TBD</w:t>
      </w:r>
    </w:p>
    <w:sectPr w:rsidR="00871D84" w:rsidRPr="0087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84"/>
    <w:rsid w:val="00167EF9"/>
    <w:rsid w:val="00871D84"/>
    <w:rsid w:val="00D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ODSOffice2</dc:creator>
  <cp:lastModifiedBy>ODSOffice2</cp:lastModifiedBy>
  <cp:revision>1</cp:revision>
  <dcterms:created xsi:type="dcterms:W3CDTF">2015-10-19T18:46:00Z</dcterms:created>
  <dcterms:modified xsi:type="dcterms:W3CDTF">2015-10-19T19:01:00Z</dcterms:modified>
</cp:coreProperties>
</file>