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A775A" w:rsidRPr="005A775A" w:rsidTr="005A7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A775A" w:rsidRPr="005A77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A775A" w:rsidRPr="005A775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5A775A" w:rsidRPr="005A77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8"/>
                                <w:gridCol w:w="152"/>
                              </w:tblGrid>
                              <w:tr w:rsidR="005A775A" w:rsidRPr="005A77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A775A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58240" behindDoc="0" locked="0" layoutInCell="1" allowOverlap="1">
                                          <wp:simplePos x="0" y="0"/>
                                          <wp:positionH relativeFrom="column">
                                            <wp:posOffset>227330</wp:posOffset>
                                          </wp:positionH>
                                          <wp:positionV relativeFrom="paragraph">
                                            <wp:posOffset>0</wp:posOffset>
                                          </wp:positionV>
                                          <wp:extent cx="6057900" cy="11106150"/>
                                          <wp:effectExtent l="0" t="0" r="0" b="0"/>
                                          <wp:wrapSquare wrapText="bothSides"/>
                                          <wp:docPr id="11" name="תמונה 11" descr="http://www.lasova.org.il/image/ka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www.lasova.org.il/image/ka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57900" cy="11106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5A775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</w:p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  <w:r w:rsidRPr="005A775A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  <w:r w:rsidRPr="005A775A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A775A" w:rsidRPr="005A775A" w:rsidRDefault="005A775A" w:rsidP="005A775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5A" w:rsidRPr="005A775A" w:rsidRDefault="005A775A" w:rsidP="005A775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5A775A" w:rsidRPr="005A775A" w:rsidRDefault="005A775A" w:rsidP="005A77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5A775A" w:rsidRPr="005A775A" w:rsidRDefault="005A775A" w:rsidP="005A775A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775A" w:rsidRPr="005A775A" w:rsidRDefault="005A775A" w:rsidP="005A775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A775A" w:rsidRPr="005A775A" w:rsidTr="005A775A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A775A" w:rsidRPr="005A775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5A775A" w:rsidRPr="005A775A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775A" w:rsidRPr="005A775A" w:rsidRDefault="005A775A" w:rsidP="005A77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775A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A775A" w:rsidRPr="005A775A" w:rsidRDefault="005A775A" w:rsidP="005A775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775A" w:rsidRPr="005A775A" w:rsidRDefault="005A775A" w:rsidP="005A77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014454" w:rsidRDefault="00014454" w:rsidP="00521C10">
      <w:pPr>
        <w:rPr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A775A"/>
    <w:rsid w:val="005B4FDC"/>
    <w:rsid w:val="0062581D"/>
    <w:rsid w:val="0075518D"/>
    <w:rsid w:val="00B232CB"/>
    <w:rsid w:val="00E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2015-10-26T10:48:00Z</dcterms:created>
  <dcterms:modified xsi:type="dcterms:W3CDTF">2015-10-26T12:43:00Z</dcterms:modified>
</cp:coreProperties>
</file>