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8405" w14:textId="3764677D" w:rsidR="00CC2E3F" w:rsidRPr="007261A0" w:rsidRDefault="007261A0" w:rsidP="007261A0">
      <w:pPr>
        <w:jc w:val="center"/>
        <w:rPr>
          <w:rFonts w:ascii="Browallia New" w:hAnsi="Browallia New" w:cs="Browallia New"/>
          <w:sz w:val="32"/>
          <w:szCs w:val="32"/>
        </w:rPr>
      </w:pPr>
      <w:r w:rsidRPr="007261A0">
        <w:rPr>
          <w:rFonts w:ascii="Browallia New" w:hAnsi="Browallia New" w:cs="Browallia New"/>
          <w:sz w:val="32"/>
          <w:szCs w:val="32"/>
          <w:cs/>
        </w:rPr>
        <w:t>ตารางการอบรม</w:t>
      </w:r>
    </w:p>
    <w:p w14:paraId="422E24AE" w14:textId="77777777" w:rsidR="007261A0" w:rsidRPr="007261A0" w:rsidRDefault="007261A0" w:rsidP="007261A0">
      <w:pPr>
        <w:rPr>
          <w:rFonts w:ascii="Browallia New" w:hAnsi="Browallia New" w:cs="Browallia New"/>
          <w:sz w:val="32"/>
          <w:szCs w:val="32"/>
        </w:rPr>
      </w:pPr>
      <w:r w:rsidRPr="007261A0">
        <w:rPr>
          <w:rFonts w:ascii="Browallia New" w:hAnsi="Browallia New" w:cs="Browallia New"/>
          <w:sz w:val="32"/>
          <w:szCs w:val="32"/>
        </w:rPr>
        <w:t>DAY1</w:t>
      </w:r>
    </w:p>
    <w:p w14:paraId="11E3C595" w14:textId="77777777" w:rsidR="007261A0" w:rsidRPr="007261A0" w:rsidRDefault="007261A0" w:rsidP="007261A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 w:rsidRPr="007261A0">
        <w:rPr>
          <w:rFonts w:ascii="Browallia New" w:hAnsi="Browallia New" w:cs="Browallia New"/>
          <w:sz w:val="32"/>
          <w:szCs w:val="32"/>
          <w:cs/>
        </w:rPr>
        <w:t xml:space="preserve">การพูด 4 จำพวก พูดได้ พูดเก่ง พูดเป็น พูดดี </w:t>
      </w:r>
    </w:p>
    <w:p w14:paraId="4E831728" w14:textId="27EADE7A" w:rsidR="007261A0" w:rsidRDefault="007261A0" w:rsidP="007261A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 w:rsidRPr="007261A0">
        <w:rPr>
          <w:rFonts w:ascii="Browallia New" w:hAnsi="Browallia New" w:cs="Browallia New"/>
          <w:sz w:val="32"/>
          <w:szCs w:val="32"/>
          <w:cs/>
        </w:rPr>
        <w:t>การขจัดอาการประหม่า ลดความตื่นเต้น สร้างความเชื่อมั่น</w:t>
      </w:r>
    </w:p>
    <w:p w14:paraId="7865B69F" w14:textId="36033855" w:rsidR="007261A0" w:rsidRDefault="007261A0" w:rsidP="007261A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หลักการทักที่ประชุม (ทางการ กึ่งทางการ ไม่เป็นทางการ)</w:t>
      </w:r>
    </w:p>
    <w:p w14:paraId="3494EB33" w14:textId="7922B987" w:rsidR="007261A0" w:rsidRDefault="0039356F" w:rsidP="007261A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พัฒนาบุคลิกภาพ และสร้างความ</w:t>
      </w:r>
      <w:r w:rsidR="000E7752">
        <w:rPr>
          <w:rFonts w:ascii="Browallia New" w:hAnsi="Browallia New" w:cs="Browallia New" w:hint="cs"/>
          <w:sz w:val="32"/>
          <w:szCs w:val="32"/>
          <w:cs/>
        </w:rPr>
        <w:t>เป็นผู้นำ</w:t>
      </w:r>
    </w:p>
    <w:p w14:paraId="41C7DF01" w14:textId="5182A02F" w:rsidR="0039356F" w:rsidRDefault="0039356F" w:rsidP="007261A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หลักการพูด </w:t>
      </w:r>
      <w:r>
        <w:rPr>
          <w:rFonts w:ascii="Browallia New" w:hAnsi="Browallia New" w:cs="Browallia New" w:hint="eastAsia"/>
          <w:sz w:val="32"/>
          <w:szCs w:val="32"/>
        </w:rPr>
        <w:t>S</w:t>
      </w:r>
      <w:r>
        <w:rPr>
          <w:rFonts w:ascii="Browallia New" w:hAnsi="Browallia New" w:cs="Browallia New"/>
          <w:sz w:val="32"/>
          <w:szCs w:val="32"/>
        </w:rPr>
        <w:t xml:space="preserve"> B E</w:t>
      </w:r>
      <w:r w:rsidR="00FD6A51">
        <w:rPr>
          <w:rFonts w:ascii="Browallia New" w:hAnsi="Browallia New" w:cs="Browallia New" w:hint="cs"/>
          <w:sz w:val="32"/>
          <w:szCs w:val="32"/>
          <w:cs/>
        </w:rPr>
        <w:t xml:space="preserve"> การพูดแบบมืออาชีพ</w:t>
      </w:r>
    </w:p>
    <w:p w14:paraId="1B47F9FA" w14:textId="1B524790" w:rsidR="00FD6A51" w:rsidRDefault="00FD6A51" w:rsidP="007261A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เทคนิคการเดินเรื่องให้น่าสนใจ ชวนติดตาม</w:t>
      </w:r>
    </w:p>
    <w:p w14:paraId="3E902BD1" w14:textId="02A37CC4" w:rsidR="00FD6A51" w:rsidRDefault="00FD6A51" w:rsidP="007261A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ข้อห้ามในการเริ่มต้นพูด</w:t>
      </w:r>
    </w:p>
    <w:p w14:paraId="54F61217" w14:textId="3FA85A01" w:rsidR="00FD6A51" w:rsidRDefault="00FD6A51" w:rsidP="007261A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ข้อหลีกเลี่ยงของการจบ</w:t>
      </w:r>
    </w:p>
    <w:p w14:paraId="3891AF95" w14:textId="2B24AE3D" w:rsidR="00FD6A51" w:rsidRDefault="00FD6A51" w:rsidP="007261A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อัญมณีของการพูด ช่วยเพิ่ม</w:t>
      </w:r>
      <w:r w:rsidR="000E7752">
        <w:rPr>
          <w:rFonts w:ascii="Browallia New" w:hAnsi="Browallia New" w:cs="Browallia New" w:hint="cs"/>
          <w:sz w:val="32"/>
          <w:szCs w:val="32"/>
          <w:cs/>
        </w:rPr>
        <w:t>เ</w:t>
      </w:r>
      <w:r>
        <w:rPr>
          <w:rFonts w:ascii="Browallia New" w:hAnsi="Browallia New" w:cs="Browallia New" w:hint="cs"/>
          <w:sz w:val="32"/>
          <w:szCs w:val="32"/>
          <w:cs/>
        </w:rPr>
        <w:t>สน่ห์และความน่าเชื่อถือ</w:t>
      </w:r>
    </w:p>
    <w:p w14:paraId="53A8137F" w14:textId="5112BF28" w:rsidR="00FD6A51" w:rsidRDefault="000E7752" w:rsidP="007261A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เทคนิคการพูด </w:t>
      </w:r>
      <w:r>
        <w:rPr>
          <w:rFonts w:ascii="Browallia New" w:hAnsi="Browallia New" w:cs="Browallia New" w:hint="eastAsia"/>
          <w:sz w:val="32"/>
          <w:szCs w:val="32"/>
        </w:rPr>
        <w:t>B</w:t>
      </w:r>
      <w:r>
        <w:rPr>
          <w:rFonts w:ascii="Browallia New" w:hAnsi="Browallia New" w:cs="Browallia New"/>
          <w:sz w:val="32"/>
          <w:szCs w:val="32"/>
        </w:rPr>
        <w:t>EST Speech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(ลิขสิทธิ์)</w:t>
      </w:r>
    </w:p>
    <w:p w14:paraId="573C4BC7" w14:textId="0E051056" w:rsidR="000E7752" w:rsidRDefault="000E7752" w:rsidP="007261A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ภาคปฏิบัติ</w:t>
      </w:r>
      <w:r>
        <w:rPr>
          <w:rFonts w:ascii="Browallia New" w:hAnsi="Browallia New" w:cs="Browallia New" w:hint="eastAsia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ฝึกการพูดแนะนำตัว</w:t>
      </w:r>
    </w:p>
    <w:p w14:paraId="735062AB" w14:textId="6C34A0D3" w:rsidR="000E7752" w:rsidRDefault="000E7752" w:rsidP="000E7752">
      <w:pPr>
        <w:pStyle w:val="ListParagrap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ฝึกการพูด </w:t>
      </w:r>
      <w:r>
        <w:rPr>
          <w:rFonts w:ascii="Browallia New" w:hAnsi="Browallia New" w:cs="Browallia New" w:hint="eastAsia"/>
          <w:sz w:val="32"/>
          <w:szCs w:val="32"/>
        </w:rPr>
        <w:t>S</w:t>
      </w:r>
      <w:r>
        <w:rPr>
          <w:rFonts w:ascii="Browallia New" w:hAnsi="Browallia New" w:cs="Browallia New"/>
          <w:sz w:val="32"/>
          <w:szCs w:val="32"/>
        </w:rPr>
        <w:t xml:space="preserve"> B E</w:t>
      </w:r>
    </w:p>
    <w:p w14:paraId="3A0AB950" w14:textId="37133F08" w:rsidR="000E7752" w:rsidRDefault="000E7752" w:rsidP="000E7752">
      <w:pPr>
        <w:pStyle w:val="ListParagraph"/>
        <w:rPr>
          <w:rFonts w:ascii="Browallia New" w:hAnsi="Browallia New" w:cs="Browallia New" w:hint="eastAsia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ฝึกการพูด </w:t>
      </w:r>
      <w:r>
        <w:rPr>
          <w:rFonts w:ascii="Browallia New" w:hAnsi="Browallia New" w:cs="Browallia New" w:hint="eastAsia"/>
          <w:sz w:val="32"/>
          <w:szCs w:val="32"/>
        </w:rPr>
        <w:t>B</w:t>
      </w:r>
      <w:r>
        <w:rPr>
          <w:rFonts w:ascii="Browallia New" w:hAnsi="Browallia New" w:cs="Browallia New"/>
          <w:sz w:val="32"/>
          <w:szCs w:val="32"/>
        </w:rPr>
        <w:t>EST Speech</w:t>
      </w:r>
    </w:p>
    <w:p w14:paraId="66689382" w14:textId="351C24B2" w:rsidR="000E7752" w:rsidRPr="000E7752" w:rsidRDefault="000E7752" w:rsidP="000E7752">
      <w:pPr>
        <w:pStyle w:val="ListParagraph"/>
        <w:numPr>
          <w:ilvl w:val="0"/>
          <w:numId w:val="1"/>
        </w:numPr>
        <w:rPr>
          <w:rFonts w:ascii="Browallia New" w:hAnsi="Browallia New" w:cs="Browallia New" w:hint="eastAsia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ให้การบ้าน ฝึกการเตรียมตัวและฝึกซ้อม</w:t>
      </w:r>
      <w:r w:rsidRPr="000E7752">
        <w:rPr>
          <w:rFonts w:ascii="Browallia New" w:hAnsi="Browallia New" w:cs="Browallia New" w:hint="cs"/>
          <w:sz w:val="32"/>
          <w:szCs w:val="32"/>
          <w:cs/>
        </w:rPr>
        <w:t xml:space="preserve">         </w:t>
      </w:r>
    </w:p>
    <w:p w14:paraId="62941BEE" w14:textId="13B88155" w:rsidR="007261A0" w:rsidRDefault="007261A0" w:rsidP="007261A0">
      <w:pPr>
        <w:rPr>
          <w:rFonts w:ascii="Browallia New" w:hAnsi="Browallia New" w:cs="Browallia New"/>
          <w:sz w:val="32"/>
          <w:szCs w:val="32"/>
        </w:rPr>
      </w:pPr>
      <w:r w:rsidRPr="007261A0">
        <w:rPr>
          <w:rFonts w:ascii="Browallia New" w:hAnsi="Browallia New" w:cs="Browallia New"/>
          <w:sz w:val="32"/>
          <w:szCs w:val="32"/>
        </w:rPr>
        <w:t>DAY2</w:t>
      </w:r>
    </w:p>
    <w:p w14:paraId="284643FE" w14:textId="7A12D0CA" w:rsidR="000E7752" w:rsidRDefault="00B86F2F" w:rsidP="00B86F2F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เทคนิคการโน้มน้าวจูงใจ</w:t>
      </w:r>
    </w:p>
    <w:p w14:paraId="3EE0DAFB" w14:textId="1100E956" w:rsidR="00B86F2F" w:rsidRDefault="00B86F2F" w:rsidP="00B86F2F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หลักการวิเคราะห์ผู้ฟังก่อนการพูด</w:t>
      </w:r>
    </w:p>
    <w:p w14:paraId="008DA9FC" w14:textId="42ECE064" w:rsidR="005866D4" w:rsidRDefault="00B86F2F" w:rsidP="005866D4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หลักการพูดกล่าวอวยพร </w:t>
      </w:r>
      <w:r w:rsidR="005866D4">
        <w:rPr>
          <w:rFonts w:ascii="Browallia New" w:hAnsi="Browallia New" w:cs="Browallia New" w:hint="cs"/>
          <w:sz w:val="32"/>
          <w:szCs w:val="32"/>
          <w:cs/>
        </w:rPr>
        <w:t>การแสดงความยินดี การพูดในวาระโอกาสต่างๆ</w:t>
      </w:r>
    </w:p>
    <w:p w14:paraId="7D99A9FC" w14:textId="0357F5ED" w:rsidR="005866D4" w:rsidRDefault="005866D4" w:rsidP="005866D4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เทคนิคการพูดแบบไม่ได้เตรียมตัว</w:t>
      </w:r>
    </w:p>
    <w:p w14:paraId="60822DB5" w14:textId="3C2574FA" w:rsidR="005866D4" w:rsidRDefault="005866D4" w:rsidP="005866D4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ภาคปฏิบัติ</w:t>
      </w:r>
      <w:r>
        <w:rPr>
          <w:rFonts w:ascii="Browallia New" w:hAnsi="Browallia New" w:cs="Browallia New" w:hint="eastAsia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ฝึกการพูดโน้มน้าวจูงใจ</w:t>
      </w:r>
    </w:p>
    <w:p w14:paraId="04056ED2" w14:textId="1A4CF044" w:rsidR="005866D4" w:rsidRDefault="005866D4" w:rsidP="005866D4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ภาคปฏิบัติ</w:t>
      </w:r>
      <w:r>
        <w:rPr>
          <w:rFonts w:ascii="Browallia New" w:hAnsi="Browallia New" w:cs="Browallia New" w:hint="eastAsia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ฝึกการกล่าวในวาระโอกาสต่างๆ</w:t>
      </w:r>
    </w:p>
    <w:p w14:paraId="14AA1874" w14:textId="2F03AB67" w:rsidR="005866D4" w:rsidRDefault="005866D4" w:rsidP="005866D4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ภาคปฏิบัติ</w:t>
      </w:r>
      <w:r>
        <w:rPr>
          <w:rFonts w:ascii="Browallia New" w:hAnsi="Browallia New" w:cs="Browallia New" w:hint="eastAsia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ฝึกการใช้ปฏิภาณไหวพริบในการพูด</w:t>
      </w:r>
    </w:p>
    <w:p w14:paraId="3AD36543" w14:textId="052BAC6F" w:rsidR="005866D4" w:rsidRPr="005866D4" w:rsidRDefault="005866D4" w:rsidP="005866D4">
      <w:pPr>
        <w:ind w:left="360"/>
        <w:rPr>
          <w:rFonts w:ascii="Browallia New" w:hAnsi="Browallia New" w:cs="Browallia New" w:hint="eastAsia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*ทุกภาคปฏิบัติ วิทยากรจะให้คำแนะนำประเมินผลเป็นรายบุคคล</w:t>
      </w:r>
    </w:p>
    <w:sectPr w:rsidR="005866D4" w:rsidRPr="00586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63529"/>
    <w:multiLevelType w:val="hybridMultilevel"/>
    <w:tmpl w:val="D3C85B20"/>
    <w:lvl w:ilvl="0" w:tplc="3BEA0994">
      <w:start w:val="2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A0"/>
    <w:rsid w:val="000E7752"/>
    <w:rsid w:val="0039356F"/>
    <w:rsid w:val="005866D4"/>
    <w:rsid w:val="00661DE8"/>
    <w:rsid w:val="007261A0"/>
    <w:rsid w:val="00736413"/>
    <w:rsid w:val="00A9480C"/>
    <w:rsid w:val="00B86F2F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6A75"/>
  <w15:chartTrackingRefBased/>
  <w15:docId w15:val="{64A86452-5992-412F-8927-8F362665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Saengtham Buasaengtham</dc:creator>
  <cp:keywords/>
  <dc:description/>
  <cp:lastModifiedBy>Saengtham Buasaengtham</cp:lastModifiedBy>
  <cp:revision>1</cp:revision>
  <dcterms:created xsi:type="dcterms:W3CDTF">2021-10-02T03:20:00Z</dcterms:created>
  <dcterms:modified xsi:type="dcterms:W3CDTF">2021-10-02T07:37:00Z</dcterms:modified>
</cp:coreProperties>
</file>