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38"/>
      </w:tblGrid>
      <w:tr w:rsidR="004114D0" w:rsidRPr="004114D0" w:rsidTr="004C1906">
        <w:trPr>
          <w:tblCellSpacing w:w="0" w:type="dxa"/>
        </w:trPr>
        <w:tc>
          <w:tcPr>
            <w:tcW w:w="7938" w:type="dxa"/>
            <w:vAlign w:val="center"/>
            <w:hideMark/>
          </w:tcPr>
          <w:p w:rsidR="004114D0" w:rsidRPr="004C1906" w:rsidRDefault="004114D0" w:rsidP="00411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13"/>
                <w:sz w:val="44"/>
                <w:szCs w:val="44"/>
              </w:rPr>
            </w:pPr>
            <w:proofErr w:type="spellStart"/>
            <w:r w:rsidRPr="004C1906">
              <w:rPr>
                <w:rFonts w:ascii="Arial" w:eastAsia="Times New Roman" w:hAnsi="Arial" w:cs="Arial"/>
                <w:b/>
                <w:bCs/>
                <w:spacing w:val="-13"/>
                <w:sz w:val="44"/>
                <w:szCs w:val="44"/>
                <w:rtl/>
              </w:rPr>
              <w:t>פרופ</w:t>
            </w:r>
            <w:proofErr w:type="spellEnd"/>
            <w:r w:rsidRPr="004C1906">
              <w:rPr>
                <w:rFonts w:ascii="Arial" w:eastAsia="Times New Roman" w:hAnsi="Arial" w:cs="Arial"/>
                <w:b/>
                <w:bCs/>
                <w:spacing w:val="-13"/>
                <w:sz w:val="44"/>
                <w:szCs w:val="44"/>
                <w:rtl/>
              </w:rPr>
              <w:t>' טל - ראש ביה"ס לרפואת שיניים בת"א</w:t>
            </w:r>
          </w:p>
        </w:tc>
      </w:tr>
    </w:tbl>
    <w:p w:rsidR="004114D0" w:rsidRPr="004114D0" w:rsidRDefault="004114D0" w:rsidP="00411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66"/>
      </w:tblGrid>
      <w:tr w:rsidR="004114D0" w:rsidRPr="004114D0" w:rsidTr="004114D0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114D0" w:rsidRPr="004114D0" w:rsidRDefault="004114D0" w:rsidP="0041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4114D0" w:rsidRPr="004114D0" w:rsidTr="004114D0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4D0" w:rsidRPr="004114D0" w:rsidRDefault="004114D0" w:rsidP="004114D0">
            <w:pPr>
              <w:spacing w:after="0" w:line="240" w:lineRule="auto"/>
              <w:rPr>
                <w:rFonts w:ascii="Arial" w:eastAsia="Times New Roman" w:hAnsi="Arial" w:cs="Arial"/>
                <w:color w:val="7D7D7D"/>
                <w:sz w:val="15"/>
                <w:szCs w:val="15"/>
              </w:rPr>
            </w:pPr>
            <w:r w:rsidRPr="004114D0">
              <w:rPr>
                <w:rFonts w:ascii="Arial" w:eastAsia="Times New Roman" w:hAnsi="Arial" w:cs="Arial"/>
                <w:color w:val="7D7D7D"/>
                <w:sz w:val="15"/>
                <w:szCs w:val="15"/>
                <w:rtl/>
              </w:rPr>
              <w:t>מאת</w:t>
            </w:r>
            <w:r w:rsidRPr="004114D0">
              <w:rPr>
                <w:rFonts w:ascii="Arial" w:eastAsia="Times New Roman" w:hAnsi="Arial" w:cs="Arial"/>
                <w:color w:val="7D7D7D"/>
                <w:sz w:val="15"/>
                <w:szCs w:val="15"/>
              </w:rPr>
              <w:t xml:space="preserve">: </w:t>
            </w:r>
            <w:hyperlink r:id="rId4" w:history="1">
              <w:r w:rsidRPr="004114D0">
                <w:rPr>
                  <w:rFonts w:ascii="Arial" w:eastAsia="Times New Roman" w:hAnsi="Arial" w:cs="Arial"/>
                  <w:b/>
                  <w:bCs/>
                  <w:color w:val="0000FF"/>
                  <w:szCs w:val="15"/>
                  <w:u w:val="single"/>
                  <w:rtl/>
                </w:rPr>
                <w:t>מירב לוי</w:t>
              </w:r>
            </w:hyperlink>
            <w:r w:rsidRPr="004114D0">
              <w:rPr>
                <w:rFonts w:ascii="Arial" w:eastAsia="Times New Roman" w:hAnsi="Arial" w:cs="Arial"/>
                <w:color w:val="7D7D7D"/>
                <w:sz w:val="15"/>
                <w:szCs w:val="15"/>
                <w:rtl/>
              </w:rPr>
              <w:t>  |  </w:t>
            </w:r>
            <w:hyperlink r:id="rId5" w:anchor="response" w:history="1">
              <w:r w:rsidRPr="004114D0">
                <w:rPr>
                  <w:rFonts w:ascii="Arial" w:eastAsia="Times New Roman" w:hAnsi="Arial" w:cs="Arial"/>
                  <w:color w:val="B31D09"/>
                  <w:szCs w:val="15"/>
                  <w:u w:val="single"/>
                  <w:rtl/>
                </w:rPr>
                <w:t>תגובות</w:t>
              </w:r>
            </w:hyperlink>
            <w:r w:rsidRPr="004114D0">
              <w:rPr>
                <w:rFonts w:ascii="Arial" w:eastAsia="Times New Roman" w:hAnsi="Arial" w:cs="Arial"/>
                <w:color w:val="7D7D7D"/>
                <w:sz w:val="15"/>
                <w:szCs w:val="15"/>
                <w:rtl/>
              </w:rPr>
              <w:t xml:space="preserve"> </w:t>
            </w:r>
          </w:p>
        </w:tc>
      </w:tr>
    </w:tbl>
    <w:p w:rsidR="004114D0" w:rsidRPr="004114D0" w:rsidRDefault="004114D0" w:rsidP="00411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97"/>
      </w:tblGrid>
      <w:tr w:rsidR="004114D0" w:rsidRPr="004114D0" w:rsidTr="004114D0">
        <w:trPr>
          <w:trHeight w:val="75"/>
          <w:tblCellSpacing w:w="0" w:type="dxa"/>
        </w:trPr>
        <w:tc>
          <w:tcPr>
            <w:tcW w:w="7797" w:type="dxa"/>
            <w:vAlign w:val="center"/>
            <w:hideMark/>
          </w:tcPr>
          <w:p w:rsidR="004114D0" w:rsidRPr="004114D0" w:rsidRDefault="004114D0" w:rsidP="0041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4114D0" w:rsidRPr="004114D0" w:rsidTr="004114D0">
        <w:trPr>
          <w:tblCellSpacing w:w="0" w:type="dxa"/>
        </w:trPr>
        <w:tc>
          <w:tcPr>
            <w:tcW w:w="7797" w:type="dxa"/>
            <w:hideMark/>
          </w:tcPr>
          <w:tbl>
            <w:tblPr>
              <w:tblpPr w:leftFromText="45" w:rightFromText="109" w:topFromText="51" w:vertAnchor="text"/>
              <w:tblW w:w="34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96"/>
            </w:tblGrid>
            <w:tr w:rsidR="004114D0" w:rsidRPr="004114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4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96"/>
                  </w:tblGrid>
                  <w:tr w:rsidR="004114D0" w:rsidRPr="004114D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6" w:type="dxa"/>
                        </w:tcMar>
                        <w:vAlign w:val="center"/>
                        <w:hideMark/>
                      </w:tcPr>
                      <w:tbl>
                        <w:tblPr>
                          <w:tblW w:w="33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20"/>
                        </w:tblGrid>
                        <w:tr w:rsidR="004114D0" w:rsidRPr="004114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4D0" w:rsidRPr="004114D0" w:rsidRDefault="004114D0" w:rsidP="004114D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44395" cy="1610360"/>
                                    <wp:effectExtent l="19050" t="0" r="8255" b="0"/>
                                    <wp:docPr id="1" name="ctl00_ContentMain_UcArticle1_imgTopLeft" descr="http://www.news1.co.il/uploadimages/XX-82168215513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Main_UcArticle1_imgTopLeft" descr="http://www.news1.co.il/uploadimages/XX-82168215513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4395" cy="1610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114D0" w:rsidRPr="004114D0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114D0" w:rsidRPr="004114D0" w:rsidRDefault="00261AE1" w:rsidP="004114D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1A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5" style="width:0;height:2.25pt" o:hralign="right" o:hrstd="t" o:hrnoshade="t" o:hr="t" fillcolor="silver" stroked="f"/>
                                </w:pict>
                              </w:r>
                            </w:p>
                          </w:tc>
                        </w:tr>
                      </w:tbl>
                      <w:p w:rsidR="004114D0" w:rsidRPr="004114D0" w:rsidRDefault="004114D0" w:rsidP="004114D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114D0" w:rsidRPr="004114D0" w:rsidRDefault="004114D0" w:rsidP="004114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14D0" w:rsidRPr="004114D0" w:rsidRDefault="004114D0" w:rsidP="0041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4D0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rtl/>
              </w:rPr>
              <w:t xml:space="preserve">זוהי </w:t>
            </w:r>
            <w:proofErr w:type="spellStart"/>
            <w:r w:rsidRPr="004114D0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rtl/>
              </w:rPr>
              <w:t>קנדציה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rtl/>
              </w:rPr>
              <w:t xml:space="preserve"> נוספת של </w:t>
            </w:r>
            <w:proofErr w:type="spellStart"/>
            <w:r w:rsidRPr="004114D0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rtl/>
              </w:rPr>
              <w:t>פרופ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rtl/>
              </w:rPr>
              <w:t xml:space="preserve">' חיים טל לאחר שכיהן בתפקיד בשנים 1991-1997 </w:t>
            </w:r>
          </w:p>
          <w:tbl>
            <w:tblPr>
              <w:tblW w:w="36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</w:tblGrid>
            <w:tr w:rsidR="004114D0" w:rsidRPr="004114D0" w:rsidTr="004114D0">
              <w:trPr>
                <w:trHeight w:val="306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114D0" w:rsidRPr="004114D0" w:rsidRDefault="004114D0" w:rsidP="004114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</w:tbl>
          <w:p w:rsidR="004114D0" w:rsidRPr="004114D0" w:rsidRDefault="004114D0" w:rsidP="0041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righ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114D0" w:rsidRPr="004114D0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4114D0" w:rsidRPr="004114D0" w:rsidRDefault="004114D0" w:rsidP="004114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14D0" w:rsidRPr="004114D0" w:rsidRDefault="004114D0" w:rsidP="0041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114D0" w:rsidRPr="004114D0">
              <w:trPr>
                <w:trHeight w:val="7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114D0" w:rsidRPr="004114D0" w:rsidRDefault="004114D0" w:rsidP="004114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</w:tbl>
          <w:p w:rsidR="004114D0" w:rsidRPr="004114D0" w:rsidRDefault="004114D0" w:rsidP="0041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88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85"/>
            </w:tblGrid>
            <w:tr w:rsidR="004114D0" w:rsidRPr="004114D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114D0" w:rsidRPr="004114D0" w:rsidRDefault="004114D0" w:rsidP="004114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14D0" w:rsidRPr="004114D0" w:rsidRDefault="004114D0" w:rsidP="0041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114D0" w:rsidRPr="004114D0">
              <w:trPr>
                <w:trHeight w:val="7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114D0" w:rsidRPr="004114D0" w:rsidRDefault="004114D0" w:rsidP="004114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</w:tbl>
          <w:p w:rsidR="004114D0" w:rsidRPr="004114D0" w:rsidRDefault="004114D0" w:rsidP="0041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4D0">
              <w:rPr>
                <w:rFonts w:ascii="Times New Roman" w:eastAsia="Times New Roman" w:hAnsi="Times New Roman" w:cs="Times New Roman"/>
                <w:sz w:val="24"/>
                <w:szCs w:val="24"/>
              </w:rPr>
              <w:t>▪  ▪  ▪</w:t>
            </w:r>
          </w:p>
          <w:p w:rsidR="004114D0" w:rsidRDefault="004114D0" w:rsidP="0041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proofErr w:type="spellStart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פרופ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 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חיים טל התמנה לכהונת ראש ביה"ס לרפואת שיניים באוניברסיטת תל אביב. זו קדנציה נוספת לאחר שכיהן בין השנים 1991 ל-1997 בתפקיד ראש ביה"ס לרפואת שיניים באוניברסיטת תל אביב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חיים טל מכהן כפרופסור מן המניין וראש המחלקה לפריודונטיה (מחלות חניכיים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)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וכמופקד הקתדרה להשתלות ברפואת שיניים ע"ש ג'ראלד </w:t>
            </w:r>
            <w:proofErr w:type="spellStart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ניזניק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. </w:t>
            </w:r>
            <w:proofErr w:type="spellStart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פרופ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' טל הינו בוגר הפקולטה לרפואת שיניים באוניברסיטה העברית והדסה ירושלים. התמחה בפריודונטיה וברפואת הפה וסיים למודי ד"ר לפילוסופיה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PhD 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אנתרופולוגיה פיסיקלית באוניברסיטת יוהנסבורג, דרום אפריקה. לאחר מספר שנים שבהן שימש פרופסור באוניברסיטת ניו-יורק התמנה לראשות המחלקה לפריודונטיה באוניברסיטת תל אביב</w:t>
            </w:r>
          </w:p>
          <w:p w:rsidR="004114D0" w:rsidRDefault="004114D0" w:rsidP="0041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פרופ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' טל זכה בתואר עמית כבוד של האקדמיה האמריקנית לרפואת הפה ובתואר 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דוקטור לשם כבוד" מאוניברסיטת בוקרשט. </w:t>
            </w:r>
            <w:proofErr w:type="spellStart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פרופ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' טל נושא במינויים פרופסור אורח מטעם אוניברסיטת ניו-יורק, אוניברסיטת פנסילבניה ואוניברסיטת טורונטו מאז 1990</w:t>
            </w:r>
          </w:p>
          <w:p w:rsidR="004114D0" w:rsidRPr="004114D0" w:rsidRDefault="004114D0" w:rsidP="0041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פרופ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' טל הינו חוקר בעל שם בתחומי הריפוי </w:t>
            </w:r>
            <w:proofErr w:type="spellStart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הפריודונטלי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, פיתוח חסמי קולגן חדשניים לצימוח עצם, </w:t>
            </w:r>
            <w:proofErr w:type="spellStart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קריוכירורגיה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ואנתרופולוגיה </w:t>
            </w:r>
            <w:proofErr w:type="spellStart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פיזיקלית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. </w:t>
            </w:r>
            <w:proofErr w:type="spellStart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פרופ</w:t>
            </w:r>
            <w:proofErr w:type="spellEnd"/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טל מרצה בנושאים אלה בישראל וברחבי העולם, ופרסם למעלה מ-200 פרסומים מדעיים בתחומו</w:t>
            </w:r>
            <w:r w:rsidRPr="0041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84057" w:rsidRPr="004114D0" w:rsidRDefault="00684057" w:rsidP="004114D0">
      <w:pPr>
        <w:jc w:val="both"/>
      </w:pPr>
    </w:p>
    <w:sectPr w:rsidR="00684057" w:rsidRPr="004114D0" w:rsidSect="00D26E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114D0"/>
    <w:rsid w:val="00261AE1"/>
    <w:rsid w:val="004114D0"/>
    <w:rsid w:val="004C1906"/>
    <w:rsid w:val="00684057"/>
    <w:rsid w:val="00C247B1"/>
    <w:rsid w:val="00D2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114D0"/>
    <w:rPr>
      <w:color w:val="0000FF"/>
      <w:u w:val="single"/>
    </w:rPr>
  </w:style>
  <w:style w:type="paragraph" w:customStyle="1" w:styleId="blacktahoma">
    <w:name w:val="blacktahoma"/>
    <w:basedOn w:val="a"/>
    <w:rsid w:val="004114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13strongtxttahoma">
    <w:name w:val="grey13strongtxttahoma"/>
    <w:basedOn w:val="a0"/>
    <w:rsid w:val="004114D0"/>
  </w:style>
  <w:style w:type="paragraph" w:styleId="a3">
    <w:name w:val="Balloon Text"/>
    <w:basedOn w:val="a"/>
    <w:link w:val="a4"/>
    <w:uiPriority w:val="99"/>
    <w:semiHidden/>
    <w:unhideWhenUsed/>
    <w:rsid w:val="0041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11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news1.co.il/Archive/001-D-120644-00.html?t=210305" TargetMode="External"/><Relationship Id="rId4" Type="http://schemas.openxmlformats.org/officeDocument/2006/relationships/hyperlink" Target="http://www.news1.co.il/ShowTitles.aspx?FirstName=%d7%9e%d7%99%d7%a8%d7%91&amp;LastName=%d7%9c%d7%95%d7%9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Haim</dc:creator>
  <cp:lastModifiedBy>Haim</cp:lastModifiedBy>
  <cp:revision>3</cp:revision>
  <dcterms:created xsi:type="dcterms:W3CDTF">2014-11-01T16:54:00Z</dcterms:created>
  <dcterms:modified xsi:type="dcterms:W3CDTF">2014-12-30T20:53:00Z</dcterms:modified>
</cp:coreProperties>
</file>