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בס"ד</w:t>
      </w:r>
    </w:p>
    <w:p w:rsidR="00356D8D" w:rsidRPr="00ED2DF0" w:rsidRDefault="00356D8D" w:rsidP="00356D8D">
      <w:pPr>
        <w:spacing w:after="0" w:line="240" w:lineRule="auto"/>
        <w:jc w:val="center"/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  <w:t>הצעה לדף מטלת ביצוע בספרות (אישית)- לתלמידים</w:t>
      </w:r>
    </w:p>
    <w:p w:rsidR="00356D8D" w:rsidRPr="00ED2DF0" w:rsidRDefault="00356D8D" w:rsidP="00356D8D">
      <w:pPr>
        <w:spacing w:after="0" w:line="240" w:lineRule="auto"/>
        <w:jc w:val="center"/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 xml:space="preserve">הוכן ע"י איריס בדש ומירה </w:t>
      </w:r>
      <w:proofErr w:type="spellStart"/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צ'שלר</w:t>
      </w:r>
      <w:proofErr w:type="spellEnd"/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 xml:space="preserve"> מדריכות ספרות ממ"ד</w:t>
      </w:r>
    </w:p>
    <w:p w:rsidR="00356D8D" w:rsidRPr="00ED2DF0" w:rsidRDefault="00356D8D" w:rsidP="00356D8D">
      <w:pPr>
        <w:spacing w:after="0" w:line="240" w:lineRule="auto"/>
        <w:jc w:val="center"/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חלק א'- בין ספרות למציאות (30 נק')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עליך לבחור בין אפשרות א' לאפשרות ב'.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b/>
          <w:bCs/>
          <w:color w:val="FF0000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u w:val="single"/>
          <w:rtl/>
        </w:rPr>
        <w:t>אפשרות א</w:t>
      </w:r>
      <w:r w:rsidRPr="00ED2DF0">
        <w:rPr>
          <w:rFonts w:ascii="Gisha" w:eastAsia="Times New Roman" w:hAnsi="Gisha" w:cs="Gisha"/>
          <w:sz w:val="24"/>
          <w:szCs w:val="24"/>
          <w:rtl/>
        </w:rPr>
        <w:t xml:space="preserve">' (יש לבחור שתיים מתוך שלוש השאלות הבאות) (הקף כתיבת תשובה לכל שאלה כעמוד).:-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1. כתוב על תובנה או מסר או ערך שמצאתם ביצירה וכיצד הגעת לתובנה או למסר או לערך, בעקבות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הקריאה ברומן, תוך בסוס מן היצירה.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2. כתוב על דמות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שהזדהת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איתה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ו/או דמות שהסתייגת ממנה. מה בהתנהגותה או בערכיה גרם להזדהות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עימה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 ו/או להסתייגות ממנה? הסבר והדגם מן הרומן שקראת.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3. בחר קטע ברומן שמתקשר לחוויה אישית שלך. צלמם או צטט את הקטע והסבר כיצד הקטע משקף את      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עולמך הפנימי.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u w:val="single"/>
          <w:rtl/>
        </w:rPr>
        <w:t>אפשרות ב</w:t>
      </w:r>
      <w:r w:rsidRPr="00ED2DF0">
        <w:rPr>
          <w:rFonts w:ascii="Gisha" w:eastAsia="Times New Roman" w:hAnsi="Gisha" w:cs="Gisha"/>
          <w:sz w:val="24"/>
          <w:szCs w:val="24"/>
          <w:rtl/>
        </w:rPr>
        <w:t>' (הקף כתיבת תשובה לכל שאלה כעמוד).-</w:t>
      </w:r>
    </w:p>
    <w:p w:rsidR="00356D8D" w:rsidRPr="00ED2DF0" w:rsidRDefault="00356D8D" w:rsidP="00356D8D">
      <w:pPr>
        <w:spacing w:after="0" w:line="240" w:lineRule="auto"/>
        <w:ind w:right="-540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בחר נושא מן הספר שקראתם, ערוך ראיון עם אדם שקשור לנושא זה. (דוגמאות: זקנה- אדם זקן, אובדן- אדם שחווה אובדן משמעותי, התמודדות עם העבר- ניצול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שואה,שונות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בחברה- בעלי צרכים מיוחדים או בני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משפחותם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>).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הוראות לראיון: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1. הכנה לראיון: כתוב לעצמך מראש כ-10 שאלות לראיון. חלק מהשאלות תשקפנה את התמודדות האדם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אותו אתה מראיין, בהתייחס לנושא שעליו אתה מראיין.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2. הצג למרואיין ציטוט מן הרומן שקראת ובקש את התייחסותו.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3. תעד את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הראיון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באמצעות תמליל או הקלטה או צילום.</w:t>
      </w:r>
    </w:p>
    <w:p w:rsidR="00356D8D" w:rsidRPr="00ED2DF0" w:rsidRDefault="00356D8D" w:rsidP="00356D8D">
      <w:pPr>
        <w:spacing w:after="0" w:line="240" w:lineRule="auto"/>
        <w:ind w:right="-180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4. כתוב את מסקנותיך לגבי הקשר בין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הראיון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שערכתם לרומן. התייחס גם לתובנות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אשיות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שלך מן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הראיון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>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u w:val="single"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חלק ב'- עיוני (35 נק')</w:t>
      </w:r>
    </w:p>
    <w:p w:rsidR="00356D8D" w:rsidRPr="00ED2DF0" w:rsidRDefault="00356D8D" w:rsidP="00356D8D">
      <w:pPr>
        <w:spacing w:after="0" w:line="240" w:lineRule="auto"/>
        <w:ind w:right="-180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ענו על שאלה אחת מהשאלות הבאות(הקף כתיבת תשובה לכל שאלה כעמוד):</w:t>
      </w:r>
    </w:p>
    <w:p w:rsidR="00356D8D" w:rsidRPr="00ED2DF0" w:rsidRDefault="00356D8D" w:rsidP="00356D8D">
      <w:pPr>
        <w:spacing w:after="0" w:line="240" w:lineRule="auto"/>
        <w:ind w:right="-180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1. א. בחר בשתי דמויות מן הספר שקראתם, וכתוב מהי השאיפה (או השאיפות) של כל אחת מהדמויות.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 ב. האם הדמויות מצליחות להגשים את שאיפותיהן? הסבר והדגם את דבריך.</w:t>
      </w:r>
    </w:p>
    <w:p w:rsidR="00356D8D" w:rsidRPr="00ED2DF0" w:rsidRDefault="00356D8D" w:rsidP="00356D8D">
      <w:pPr>
        <w:spacing w:after="0" w:line="240" w:lineRule="auto"/>
        <w:ind w:right="-180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2. א. תאר את הסיום של הספר שקראת.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ב. האם הסיום שתיארת פותר או אינו פותר את הבעיות שהועלו במהלך העלילה? הסבר ובסס את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      דבריך על דוגמאות מן הרומן.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3. ביצירות רבות באה לידי ביטוי התנגשות בין היחיד לחברה.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א. תאר התנגשות כזו כפי שהיא באה לידי ביטוי בספר שקראת.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lastRenderedPageBreak/>
        <w:t>ב. האם יש פתרון להתנגשות זו ביצירה? נמק את דבריך.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4. תאר שתי התרחשויות בספר שקראת, שכל אחת מהן היא נקודת מפנה בגורל הדמות או בעלילת הרומן,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והסבר מה הופך התרחשויות אלה לנקודות מפנה.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חלק ג'- שלב התוצר היצירתי (20 נק')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הכן תוצר שיבטא סצנה או רעיון מרכזי ביצירה או סמל או מוטיב שעולה מן היצירה.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sz w:val="24"/>
          <w:szCs w:val="24"/>
          <w:u w:val="single"/>
          <w:rtl/>
        </w:rPr>
        <w:t>אפשרויות לתוצרים יצירתיים: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סרטון (למשל: הסרטת המפנה או השיא ביצירה או כתיבת פרק מן הספר ובימויו).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פסל או ציור או קריקטורה.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קטע מחול.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b/>
          <w:bCs/>
          <w:color w:val="FF0000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שיר (אפשרות אף להלחינו).</w:t>
      </w:r>
      <w:r w:rsidRPr="00ED2DF0">
        <w:rPr>
          <w:rFonts w:ascii="Gisha" w:eastAsia="Times New Roman" w:hAnsi="Gisha" w:cs="Gisha"/>
          <w:b/>
          <w:bCs/>
          <w:color w:val="FF0000"/>
          <w:sz w:val="24"/>
          <w:szCs w:val="24"/>
          <w:rtl/>
        </w:rPr>
        <w:t xml:space="preserve">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יומן שנכתב ע"י הדמות הראשית מן הספר. (כ- 3 עמודים מתוך היומן</w:t>
      </w:r>
      <w:r w:rsidRPr="00ED2DF0">
        <w:rPr>
          <w:rFonts w:ascii="Gisha" w:eastAsia="Times New Roman" w:hAnsi="Gisha" w:cs="Gisha"/>
          <w:b/>
          <w:bCs/>
          <w:sz w:val="24"/>
          <w:szCs w:val="24"/>
          <w:rtl/>
        </w:rPr>
        <w:t>)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מכתב לסופר או מכתב שהדמויות ברומן כותבות לסופר.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תסכית רדיו.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תיאטרון בובות.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הכנת קדימון (טריילר) לטלוויזיה עבור הרומן.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הכנת כרזה.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קולאז' של סצנות או דמויות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*ניתן לבחור בתוצרים יצירתיים נוספים, יש לפנות למורה.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rtl/>
        </w:rPr>
        <w:t>**כל אחד מן התוצרים היצירתיים ילווה בהסבר מודפס בדף. ההסבר יכלול: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rtl/>
        </w:rPr>
        <w:t xml:space="preserve">   1. את הקשר בין התוצר היצירתי לבין הספר.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rtl/>
        </w:rPr>
        <w:t xml:space="preserve">   2. הצגת שיקולי הדעת בבניית התוצר 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>משוב אישי לתלמיד, בסיום התהליך (5 נק')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השלם ארבעה מן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ההגדים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הבאים: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97466" wp14:editId="4DA343D2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68CF2" id="מחבר ישר 10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"/>
            </w:pict>
          </mc:Fallback>
        </mc:AlternateConten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1. בעקבות המטלה הבנתי ש.....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2. מתהליך העבודה למדתי....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DB62B" wp14:editId="0AF25229">
                <wp:simplePos x="0" y="0"/>
                <wp:positionH relativeFrom="column">
                  <wp:posOffset>-6629400</wp:posOffset>
                </wp:positionH>
                <wp:positionV relativeFrom="paragraph">
                  <wp:posOffset>76835</wp:posOffset>
                </wp:positionV>
                <wp:extent cx="5486400" cy="0"/>
                <wp:effectExtent l="9525" t="10160" r="9525" b="8890"/>
                <wp:wrapNone/>
                <wp:docPr id="11" name="מחבר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E42F" id="מחבר ישר 1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2pt,6.05pt" to="-9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"/>
            </w:pict>
          </mc:Fallback>
        </mc:AlternateContent>
      </w:r>
      <w:r w:rsidRPr="00ED2DF0">
        <w:rPr>
          <w:rFonts w:ascii="Gisha" w:eastAsia="Times New Roman" w:hAnsi="Gisha" w:cs="Gisha"/>
          <w:sz w:val="24"/>
          <w:szCs w:val="24"/>
          <w:rtl/>
        </w:rPr>
        <w:t>3. נהניתי במהלך העבודה מ....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4. לו יכולתי לשפר הייתי משפר..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5. קשיים שבהם נתקלתי במהלך העבודה....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את העבודה יש להגיש בתאריך:  </w:t>
      </w:r>
      <w:r w:rsidRPr="00ED2DF0">
        <w:rPr>
          <w:rFonts w:ascii="Gisha" w:eastAsia="Times New Roman" w:hAnsi="Gisha" w:cs="Gisha"/>
          <w:sz w:val="24"/>
          <w:szCs w:val="24"/>
          <w:u w:val="single"/>
          <w:rtl/>
        </w:rPr>
        <w:t xml:space="preserve">                          </w:t>
      </w:r>
      <w:r w:rsidRPr="00ED2DF0">
        <w:rPr>
          <w:rFonts w:ascii="Gisha" w:eastAsia="Times New Roman" w:hAnsi="Gisha" w:cs="Gisha"/>
          <w:sz w:val="24"/>
          <w:szCs w:val="24"/>
          <w:rtl/>
        </w:rPr>
        <w:t>(הגשה במועד= 5 נק')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רגע לפני הגשת העבודה: שים לב לניסוחים תקינים ולהגשה אסתטית (=5</w:t>
      </w:r>
      <w:r>
        <w:rPr>
          <w:rFonts w:ascii="Gisha" w:eastAsia="Times New Roman" w:hAnsi="Gisha" w:cs="Gisha"/>
          <w:sz w:val="24"/>
          <w:szCs w:val="24"/>
          <w:rtl/>
        </w:rPr>
        <w:t xml:space="preserve"> נק')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                                                                                    קריאה מהנה ועבודה נעימ</w:t>
      </w: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6ADC3" wp14:editId="6B84D486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CA45B" id="מחבר ישר 1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"/>
            </w:pict>
          </mc:Fallback>
        </mc:AlternateContent>
      </w:r>
      <w:r>
        <w:rPr>
          <w:rFonts w:ascii="Gisha" w:eastAsia="Times New Roman" w:hAnsi="Gisha" w:cs="Gisha" w:hint="cs"/>
          <w:sz w:val="24"/>
          <w:szCs w:val="24"/>
          <w:rtl/>
        </w:rPr>
        <w:t>ה!</w:t>
      </w:r>
    </w:p>
    <w:p w:rsidR="00356D8D" w:rsidRPr="00ED2DF0" w:rsidRDefault="00356D8D" w:rsidP="00356D8D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D64CAF" w:rsidRDefault="00D64CAF">
      <w:bookmarkStart w:id="0" w:name="_GoBack"/>
      <w:bookmarkEnd w:id="0"/>
    </w:p>
    <w:sectPr w:rsidR="00D64CAF" w:rsidSect="00AB2A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8D"/>
    <w:rsid w:val="00356D8D"/>
    <w:rsid w:val="00AB2A96"/>
    <w:rsid w:val="00D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F81CE-4740-4BDC-80D8-0F71BDB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Levin</dc:creator>
  <cp:keywords/>
  <dc:description/>
  <cp:lastModifiedBy>PC Levin</cp:lastModifiedBy>
  <cp:revision>1</cp:revision>
  <dcterms:created xsi:type="dcterms:W3CDTF">2020-09-08T14:10:00Z</dcterms:created>
  <dcterms:modified xsi:type="dcterms:W3CDTF">2020-09-08T14:15:00Z</dcterms:modified>
</cp:coreProperties>
</file>