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7E" w:rsidRPr="0021107E" w:rsidRDefault="0021107E" w:rsidP="002110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</w:pPr>
      <w:r w:rsidRPr="0021107E">
        <w:rPr>
          <w:rFonts w:ascii="Arial" w:eastAsia="Times New Roman" w:hAnsi="Arial" w:cs="Arial"/>
          <w:b/>
          <w:bCs/>
          <w:color w:val="222222"/>
          <w:sz w:val="40"/>
          <w:szCs w:val="40"/>
          <w:u w:val="single"/>
          <w:shd w:val="clear" w:color="auto" w:fill="FFFFFF"/>
          <w:rtl/>
        </w:rPr>
        <w:t>מבנה העבודה</w:t>
      </w:r>
      <w:r w:rsidRPr="0021107E">
        <w:rPr>
          <w:rFonts w:ascii="Arial" w:eastAsia="Times New Roman" w:hAnsi="Arial" w:cs="Arial"/>
          <w:b/>
          <w:bCs/>
          <w:color w:val="222222"/>
          <w:sz w:val="40"/>
          <w:szCs w:val="40"/>
          <w:u w:val="single"/>
          <w:shd w:val="clear" w:color="auto" w:fill="FFFFFF"/>
        </w:rPr>
        <w:t>:</w:t>
      </w:r>
    </w:p>
    <w:p w:rsidR="0021107E" w:rsidRPr="0021107E" w:rsidRDefault="0021107E" w:rsidP="0021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</w:p>
    <w:p w:rsidR="0021107E" w:rsidRPr="0021107E" w:rsidRDefault="0021107E" w:rsidP="0021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עמוד שער</w:t>
      </w:r>
      <w:r w:rsidRPr="0021107E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21107E" w:rsidRPr="0021107E" w:rsidRDefault="0021107E" w:rsidP="0021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תוכן עניינים</w:t>
      </w:r>
      <w:r w:rsidRPr="0021107E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21107E" w:rsidRPr="0021107E" w:rsidRDefault="0021107E" w:rsidP="0021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מבוא לעבודה</w:t>
      </w:r>
      <w:r w:rsidRPr="0021107E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21107E" w:rsidRPr="0021107E" w:rsidRDefault="0021107E" w:rsidP="0021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החלק התיאורטי</w:t>
      </w:r>
      <w:r w:rsidRPr="0021107E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21107E" w:rsidRPr="0021107E" w:rsidRDefault="0021107E" w:rsidP="0021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מב</w:t>
      </w:r>
      <w:bookmarkStart w:id="0" w:name="_GoBack"/>
      <w:bookmarkEnd w:id="0"/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וא לחקר שדה</w:t>
      </w:r>
    </w:p>
    <w:p w:rsidR="00ED265E" w:rsidRPr="00ED265E" w:rsidRDefault="0021107E" w:rsidP="00ED26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ממצאים</w:t>
      </w:r>
    </w:p>
    <w:p w:rsidR="0021107E" w:rsidRPr="0021107E" w:rsidRDefault="0021107E" w:rsidP="00ED26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דיון וסיכום</w:t>
      </w:r>
      <w:r w:rsidRPr="0021107E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21107E" w:rsidRPr="0021107E" w:rsidRDefault="0021107E" w:rsidP="0021107E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40"/>
          <w:szCs w:val="40"/>
          <w:rtl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רפלקציה</w:t>
      </w:r>
    </w:p>
    <w:p w:rsidR="0021107E" w:rsidRPr="0021107E" w:rsidRDefault="0021107E" w:rsidP="00211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מקורות</w:t>
      </w:r>
      <w:r w:rsidRPr="0021107E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405B98" w:rsidRDefault="0021107E" w:rsidP="00ED265E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40"/>
          <w:szCs w:val="40"/>
          <w:rtl/>
        </w:rPr>
      </w:pPr>
      <w:r w:rsidRPr="0021107E">
        <w:rPr>
          <w:rFonts w:ascii="Arial" w:eastAsia="Times New Roman" w:hAnsi="Arial" w:cs="Arial"/>
          <w:color w:val="222222"/>
          <w:sz w:val="40"/>
          <w:szCs w:val="40"/>
          <w:rtl/>
        </w:rPr>
        <w:t>נספחים</w:t>
      </w:r>
    </w:p>
    <w:p w:rsidR="00ED265E" w:rsidRDefault="00ED265E" w:rsidP="00ED265E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color w:val="222222"/>
          <w:sz w:val="40"/>
          <w:szCs w:val="40"/>
          <w:rtl/>
        </w:rPr>
      </w:pPr>
    </w:p>
    <w:p w:rsidR="00ED265E" w:rsidRPr="00ED265E" w:rsidRDefault="00ED265E" w:rsidP="00ED265E">
      <w:pPr>
        <w:shd w:val="clear" w:color="auto" w:fill="FFFFFF"/>
        <w:spacing w:after="0" w:line="240" w:lineRule="auto"/>
        <w:rPr>
          <w:rFonts w:ascii="Arial" w:eastAsia="Times New Roman" w:hAnsi="Arial" w:cs="Arial" w:hint="cs"/>
          <w:i/>
          <w:iCs/>
          <w:color w:val="FF0000"/>
          <w:sz w:val="40"/>
          <w:szCs w:val="40"/>
        </w:rPr>
      </w:pPr>
      <w:r w:rsidRPr="00ED265E">
        <w:rPr>
          <w:rFonts w:ascii="Arial" w:eastAsia="Times New Roman" w:hAnsi="Arial" w:cs="Arial" w:hint="cs"/>
          <w:i/>
          <w:iCs/>
          <w:color w:val="FF0000"/>
          <w:sz w:val="40"/>
          <w:szCs w:val="40"/>
          <w:rtl/>
        </w:rPr>
        <w:t>בהצלחה!</w:t>
      </w:r>
    </w:p>
    <w:sectPr w:rsidR="00ED265E" w:rsidRPr="00ED265E" w:rsidSect="006665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7E"/>
    <w:rsid w:val="00076A37"/>
    <w:rsid w:val="0021107E"/>
    <w:rsid w:val="00405B98"/>
    <w:rsid w:val="00666505"/>
    <w:rsid w:val="00E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יוני עמיצור</dc:creator>
  <cp:lastModifiedBy>יוני עמיצור</cp:lastModifiedBy>
  <cp:revision>2</cp:revision>
  <dcterms:created xsi:type="dcterms:W3CDTF">2016-09-25T08:55:00Z</dcterms:created>
  <dcterms:modified xsi:type="dcterms:W3CDTF">2016-09-25T08:57:00Z</dcterms:modified>
</cp:coreProperties>
</file>